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75" w:rsidRDefault="00F921CC">
      <w:r>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9055B3">
        <w:rPr>
          <w:noProof/>
          <w:color w:val="auto"/>
          <w:kern w:val="0"/>
          <w:sz w:val="24"/>
          <w:szCs w:val="24"/>
        </w:rPr>
        <mc:AlternateContent>
          <mc:Choice Requires="wps">
            <w:drawing>
              <wp:anchor distT="0" distB="0" distL="114300" distR="114300" simplePos="0" relativeHeight="251641344" behindDoc="0" locked="0" layoutInCell="1" allowOverlap="1">
                <wp:simplePos x="0" y="0"/>
                <wp:positionH relativeFrom="column">
                  <wp:posOffset>4686300</wp:posOffset>
                </wp:positionH>
                <wp:positionV relativeFrom="paragraph">
                  <wp:posOffset>-342900</wp:posOffset>
                </wp:positionV>
                <wp:extent cx="1371600" cy="1257300"/>
                <wp:effectExtent l="19050" t="19050" r="19050" b="190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FDEB" id="Rectangle 7" o:spid="_x0000_s1026" style="position:absolute;margin-left:369pt;margin-top:-27pt;width:108pt;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" strokeweight="2pt"/>
            </w:pict>
          </mc:Fallback>
        </mc:AlternateContent>
      </w:r>
      <w:r w:rsidR="009055B3">
        <w:rPr>
          <w:noProof/>
          <w:color w:val="auto"/>
          <w:kern w:val="0"/>
          <w:sz w:val="24"/>
          <w:szCs w:val="24"/>
        </w:rPr>
        <mc:AlternateContent>
          <mc:Choice Requires="wps">
            <w:drawing>
              <wp:anchor distT="0" distB="0" distL="114300" distR="114300" simplePos="0" relativeHeight="251639296" behindDoc="0" locked="0" layoutInCell="1" allowOverlap="1">
                <wp:simplePos x="0" y="0"/>
                <wp:positionH relativeFrom="column">
                  <wp:posOffset>-571500</wp:posOffset>
                </wp:positionH>
                <wp:positionV relativeFrom="paragraph">
                  <wp:posOffset>-342900</wp:posOffset>
                </wp:positionV>
                <wp:extent cx="5257800" cy="1257300"/>
                <wp:effectExtent l="19050" t="1905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7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D6F4" id="Rectangle 4" o:spid="_x0000_s1026" style="position:absolute;margin-left:-45pt;margin-top:-27pt;width:414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" strokeweight="2pt"/>
            </w:pict>
          </mc:Fallback>
        </mc:AlternateContent>
      </w:r>
      <w:r w:rsidR="009055B3">
        <w:rPr>
          <w:noProof/>
          <w:color w:val="auto"/>
          <w:kern w:val="0"/>
          <w:sz w:val="24"/>
          <w:szCs w:val="24"/>
        </w:rPr>
        <mc:AlternateContent>
          <mc:Choice Requires="wps">
            <w:drawing>
              <wp:anchor distT="36576" distB="36576" distL="36576" distR="36576" simplePos="0" relativeHeight="251640320" behindDoc="0" locked="0" layoutInCell="1" allowOverlap="1">
                <wp:simplePos x="0" y="0"/>
                <wp:positionH relativeFrom="column">
                  <wp:posOffset>-571500</wp:posOffset>
                </wp:positionH>
                <wp:positionV relativeFrom="paragraph">
                  <wp:posOffset>-342900</wp:posOffset>
                </wp:positionV>
                <wp:extent cx="5257800" cy="12573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70C7" w:rsidRPr="00DA782B" w:rsidRDefault="007A70C7"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7A70C7" w:rsidRPr="00076F57" w:rsidRDefault="006D66F6" w:rsidP="00076F57">
                            <w:pPr>
                              <w:widowControl w:val="0"/>
                              <w:jc w:val="center"/>
                              <w:rPr>
                                <w:rFonts w:ascii="Comic Sans MS" w:hAnsi="Comic Sans MS"/>
                                <w:b/>
                                <w:sz w:val="32"/>
                                <w:szCs w:val="32"/>
                              </w:rPr>
                            </w:pPr>
                            <w:r>
                              <w:rPr>
                                <w:rFonts w:ascii="Comic Sans MS" w:hAnsi="Comic Sans MS"/>
                                <w:b/>
                                <w:sz w:val="32"/>
                                <w:szCs w:val="32"/>
                              </w:rPr>
                              <w:t>September</w:t>
                            </w:r>
                            <w:r w:rsidR="006365FC">
                              <w:rPr>
                                <w:rFonts w:ascii="Comic Sans MS" w:hAnsi="Comic Sans MS"/>
                                <w:b/>
                                <w:sz w:val="32"/>
                                <w:szCs w:val="32"/>
                              </w:rPr>
                              <w:t xml:space="preserve"> 24</w:t>
                            </w:r>
                            <w:r w:rsidR="00D023DF">
                              <w:rPr>
                                <w:rFonts w:ascii="Comic Sans MS" w:hAnsi="Comic Sans MS"/>
                                <w:b/>
                                <w:sz w:val="32"/>
                                <w:szCs w:val="32"/>
                              </w:rPr>
                              <w:t>, 2013</w:t>
                            </w:r>
                          </w:p>
                          <w:p w:rsidR="007A70C7" w:rsidRDefault="007A70C7" w:rsidP="006D6175">
                            <w:pPr>
                              <w:widowControl w:val="0"/>
                              <w:jc w:val="center"/>
                              <w:rPr>
                                <w:rFonts w:ascii="Comic Sans MS" w:hAnsi="Comic Sans MS"/>
                                <w:color w:val="FF0000"/>
                                <w:sz w:val="96"/>
                                <w:szCs w:val="9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7pt;width:414pt;height:99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" filled="f" fillcolor="black" stroked="f" strokeweight="0" insetpen="t">
                <v:textbox inset="2.85pt,2.85pt,2.85pt,2.85pt">
                  <w:txbxContent>
                    <w:p w:rsidR="007A70C7" w:rsidRPr="00DA782B" w:rsidRDefault="007A70C7"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7A70C7" w:rsidRPr="00076F57" w:rsidRDefault="006D66F6" w:rsidP="00076F57">
                      <w:pPr>
                        <w:widowControl w:val="0"/>
                        <w:jc w:val="center"/>
                        <w:rPr>
                          <w:rFonts w:ascii="Comic Sans MS" w:hAnsi="Comic Sans MS"/>
                          <w:b/>
                          <w:sz w:val="32"/>
                          <w:szCs w:val="32"/>
                        </w:rPr>
                      </w:pPr>
                      <w:r>
                        <w:rPr>
                          <w:rFonts w:ascii="Comic Sans MS" w:hAnsi="Comic Sans MS"/>
                          <w:b/>
                          <w:sz w:val="32"/>
                          <w:szCs w:val="32"/>
                        </w:rPr>
                        <w:t>September</w:t>
                      </w:r>
                      <w:r w:rsidR="006365FC">
                        <w:rPr>
                          <w:rFonts w:ascii="Comic Sans MS" w:hAnsi="Comic Sans MS"/>
                          <w:b/>
                          <w:sz w:val="32"/>
                          <w:szCs w:val="32"/>
                        </w:rPr>
                        <w:t xml:space="preserve"> 24</w:t>
                      </w:r>
                      <w:r w:rsidR="00D023DF">
                        <w:rPr>
                          <w:rFonts w:ascii="Comic Sans MS" w:hAnsi="Comic Sans MS"/>
                          <w:b/>
                          <w:sz w:val="32"/>
                          <w:szCs w:val="32"/>
                        </w:rPr>
                        <w:t>, 2013</w:t>
                      </w:r>
                    </w:p>
                    <w:p w:rsidR="007A70C7" w:rsidRDefault="007A70C7" w:rsidP="006D6175">
                      <w:pPr>
                        <w:widowControl w:val="0"/>
                        <w:jc w:val="center"/>
                        <w:rPr>
                          <w:rFonts w:ascii="Comic Sans MS" w:hAnsi="Comic Sans MS"/>
                          <w:color w:val="FF0000"/>
                          <w:sz w:val="96"/>
                          <w:szCs w:val="96"/>
                        </w:rPr>
                      </w:pPr>
                    </w:p>
                  </w:txbxContent>
                </v:textbox>
              </v:shape>
            </w:pict>
          </mc:Fallback>
        </mc:AlternateContent>
      </w:r>
    </w:p>
    <w:p w:rsidR="006D6175" w:rsidRPr="006D6175" w:rsidRDefault="006D6175" w:rsidP="006D6175"/>
    <w:p w:rsidR="006D6175" w:rsidRDefault="006D6175" w:rsidP="006D6175"/>
    <w:p w:rsidR="006E5A82" w:rsidRDefault="009055B3" w:rsidP="006E5A82">
      <w:pPr>
        <w:widowControl w:val="0"/>
        <w:rPr>
          <w:rFonts w:ascii="Comic Sans MS" w:hAnsi="Comic Sans MS"/>
          <w:b/>
          <w:bCs/>
          <w:color w:val="FF0000"/>
          <w:sz w:val="44"/>
          <w:szCs w:val="44"/>
        </w:rPr>
      </w:pPr>
      <w:r>
        <w:rPr>
          <w:noProof/>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4819650</wp:posOffset>
                </wp:positionV>
                <wp:extent cx="4686300" cy="571500"/>
                <wp:effectExtent l="9525" t="9525" r="9525" b="952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3CA0" id="Rectangle 47" o:spid="_x0000_s1026" style="position:absolute;margin-left:-45pt;margin-top:379.5pt;width:36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4819650</wp:posOffset>
                </wp:positionV>
                <wp:extent cx="4686300" cy="571500"/>
                <wp:effectExtent l="9525" t="9525" r="9525" b="952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w="19050">
                          <a:solidFill>
                            <a:srgbClr val="000000"/>
                          </a:solidFill>
                          <a:miter lim="800000"/>
                          <a:headEnd/>
                          <a:tailEnd/>
                        </a:ln>
                      </wps:spPr>
                      <wps:txbx>
                        <w:txbxContent>
                          <w:p w:rsidR="007A70C7" w:rsidRPr="00E06327" w:rsidRDefault="007A70C7" w:rsidP="00E06327">
                            <w:pPr>
                              <w:widowControl w:val="0"/>
                              <w:rPr>
                                <w:rFonts w:ascii="Comic Sans MS" w:hAnsi="Comic Sans MS"/>
                                <w:b/>
                                <w:bCs/>
                                <w:color w:val="FF0000"/>
                                <w:sz w:val="40"/>
                                <w:szCs w:val="40"/>
                              </w:rPr>
                            </w:pPr>
                            <w:r>
                              <w:rPr>
                                <w:rFonts w:ascii="Comic Sans MS" w:hAnsi="Comic Sans MS"/>
                                <w:b/>
                                <w:bCs/>
                                <w:color w:val="FF0000"/>
                                <w:sz w:val="40"/>
                                <w:szCs w:val="40"/>
                              </w:rPr>
                              <w:t>NEWS ON WHICH TO “G</w:t>
                            </w:r>
                            <w:r w:rsidRPr="00E06327">
                              <w:rPr>
                                <w:rFonts w:ascii="Comic Sans MS" w:hAnsi="Comic Sans MS"/>
                                <w:b/>
                                <w:bCs/>
                                <w:color w:val="FF0000"/>
                                <w:sz w:val="40"/>
                                <w:szCs w:val="40"/>
                              </w:rPr>
                              <w:t>NAW”...</w:t>
                            </w:r>
                          </w:p>
                          <w:p w:rsidR="007A70C7" w:rsidRDefault="007A70C7" w:rsidP="00E06327">
                            <w:pPr>
                              <w:widowControl w:val="0"/>
                            </w:pPr>
                            <w:r>
                              <w:t xml:space="preserve">. </w:t>
                            </w: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45pt;margin-top:379.5pt;width:36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" strokeweight="1.5pt">
                <v:textbox>
                  <w:txbxContent>
                    <w:p w:rsidR="007A70C7" w:rsidRPr="00E06327" w:rsidRDefault="007A70C7" w:rsidP="00E06327">
                      <w:pPr>
                        <w:widowControl w:val="0"/>
                        <w:rPr>
                          <w:rFonts w:ascii="Comic Sans MS" w:hAnsi="Comic Sans MS"/>
                          <w:b/>
                          <w:bCs/>
                          <w:color w:val="FF0000"/>
                          <w:sz w:val="40"/>
                          <w:szCs w:val="40"/>
                        </w:rPr>
                      </w:pPr>
                      <w:r>
                        <w:rPr>
                          <w:rFonts w:ascii="Comic Sans MS" w:hAnsi="Comic Sans MS"/>
                          <w:b/>
                          <w:bCs/>
                          <w:color w:val="FF0000"/>
                          <w:sz w:val="40"/>
                          <w:szCs w:val="40"/>
                        </w:rPr>
                        <w:t>NEWS ON WHICH TO “G</w:t>
                      </w:r>
                      <w:r w:rsidRPr="00E06327">
                        <w:rPr>
                          <w:rFonts w:ascii="Comic Sans MS" w:hAnsi="Comic Sans MS"/>
                          <w:b/>
                          <w:bCs/>
                          <w:color w:val="FF0000"/>
                          <w:sz w:val="40"/>
                          <w:szCs w:val="40"/>
                        </w:rPr>
                        <w:t>NAW”...</w:t>
                      </w:r>
                    </w:p>
                    <w:p w:rsidR="007A70C7" w:rsidRDefault="007A70C7" w:rsidP="00E06327">
                      <w:pPr>
                        <w:widowControl w:val="0"/>
                      </w:pPr>
                      <w:r>
                        <w:t xml:space="preserve">. </w:t>
                      </w:r>
                    </w:p>
                    <w:p w:rsidR="007A70C7" w:rsidRDefault="007A70C7"/>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819150</wp:posOffset>
                </wp:positionV>
                <wp:extent cx="4686300" cy="4572000"/>
                <wp:effectExtent l="9525" t="9525" r="9525" b="952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FE37" id="Rectangle 46" o:spid="_x0000_s1026" style="position:absolute;margin-left:-45pt;margin-top:64.5pt;width:369pt;height:5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4114800</wp:posOffset>
                </wp:positionH>
                <wp:positionV relativeFrom="paragraph">
                  <wp:posOffset>5276850</wp:posOffset>
                </wp:positionV>
                <wp:extent cx="1943100" cy="914400"/>
                <wp:effectExtent l="9525" t="9525" r="9525" b="952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04745" id="Rectangle 38" o:spid="_x0000_s1026" style="position:absolute;margin-left:324pt;margin-top:415.5pt;width:153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2990850</wp:posOffset>
                </wp:positionV>
                <wp:extent cx="1943100" cy="2286000"/>
                <wp:effectExtent l="9525" t="9525" r="9525" b="952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7DD2" id="Rectangle 30" o:spid="_x0000_s1026" style="position:absolute;margin-left:324pt;margin-top:235.5pt;width:153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4114800</wp:posOffset>
                </wp:positionH>
                <wp:positionV relativeFrom="paragraph">
                  <wp:posOffset>2419350</wp:posOffset>
                </wp:positionV>
                <wp:extent cx="1943100" cy="571500"/>
                <wp:effectExtent l="9525" t="9525" r="9525" b="952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6B14" id="Rectangle 26" o:spid="_x0000_s1026" style="position:absolute;margin-left:324pt;margin-top:190.5pt;width:15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niIQIAAD4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2076450</wp:posOffset>
                </wp:positionV>
                <wp:extent cx="1943100" cy="342900"/>
                <wp:effectExtent l="9525" t="9525" r="9525" b="952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C78A" id="Rectangle 20" o:spid="_x0000_s1026" style="position:absolute;margin-left:324pt;margin-top:163.5pt;width:15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" strokeweight="1.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2076450</wp:posOffset>
                </wp:positionV>
                <wp:extent cx="1943100" cy="342900"/>
                <wp:effectExtent l="9525" t="9525" r="952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E587B" id="Rectangle 18" o:spid="_x0000_s1026" style="position:absolute;margin-left:324pt;margin-top:163.5pt;width:15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SIQIAAD4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704850</wp:posOffset>
                </wp:positionV>
                <wp:extent cx="1943100" cy="1371600"/>
                <wp:effectExtent l="9525" t="9525" r="9525"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1D9A" id="Rectangle 17" o:spid="_x0000_s1026" style="position:absolute;margin-left:324pt;margin-top:55.5pt;width:153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4114800</wp:posOffset>
                </wp:positionH>
                <wp:positionV relativeFrom="paragraph">
                  <wp:posOffset>476250</wp:posOffset>
                </wp:positionV>
                <wp:extent cx="1943100" cy="228600"/>
                <wp:effectExtent l="9525" t="9525" r="9525" b="952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1C6B" id="Rectangle 14" o:spid="_x0000_s1026" style="position:absolute;margin-left:324pt;margin-top:37.5pt;width:153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QNIQIAAD8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" fillcolor="red" strokeweight="1.5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-571500</wp:posOffset>
                </wp:positionH>
                <wp:positionV relativeFrom="paragraph">
                  <wp:posOffset>476250</wp:posOffset>
                </wp:positionV>
                <wp:extent cx="4686300" cy="342900"/>
                <wp:effectExtent l="19050" t="19050" r="19050" b="1905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25400">
                          <a:solidFill>
                            <a:srgbClr val="000000"/>
                          </a:solidFill>
                          <a:miter lim="800000"/>
                          <a:headEnd/>
                          <a:tailEnd/>
                        </a:ln>
                      </wps:spPr>
                      <wps:txbx>
                        <w:txbxContent>
                          <w:p w:rsidR="007A70C7" w:rsidRDefault="007A70C7"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7A70C7" w:rsidRDefault="007A70C7" w:rsidP="00A23100">
                            <w:pPr>
                              <w:widowControl w:val="0"/>
                            </w:pP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5pt;margin-top:37.5pt;width:369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" strokeweight="2pt">
                <v:textbox>
                  <w:txbxContent>
                    <w:p w:rsidR="007A70C7" w:rsidRDefault="007A70C7"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7A70C7" w:rsidRDefault="007A70C7" w:rsidP="00A23100">
                      <w:pPr>
                        <w:widowControl w:val="0"/>
                      </w:pPr>
                    </w:p>
                    <w:p w:rsidR="007A70C7" w:rsidRDefault="007A70C7"/>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476250</wp:posOffset>
                </wp:positionV>
                <wp:extent cx="4686300" cy="342900"/>
                <wp:effectExtent l="9525" t="9525"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4CAF" id="Rectangle 10" o:spid="_x0000_s1026" style="position:absolute;margin-left:-45pt;margin-top:37.5pt;width:36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"/>
            </w:pict>
          </mc:Fallback>
        </mc:AlternateContent>
      </w:r>
      <w:r w:rsidR="006D6175">
        <w:tab/>
      </w:r>
      <w:r w:rsidR="006E5A82">
        <w:rPr>
          <w:rFonts w:ascii="Comic Sans MS" w:hAnsi="Comic Sans MS"/>
          <w:b/>
          <w:bCs/>
          <w:color w:val="FF0000"/>
          <w:sz w:val="44"/>
          <w:szCs w:val="44"/>
        </w:rPr>
        <w:t>NEWS ON WHICH TO “KNAW”...</w:t>
      </w:r>
    </w:p>
    <w:p w:rsidR="006E5A82" w:rsidRDefault="006E5A82" w:rsidP="006E5A82">
      <w:pPr>
        <w:widowControl w:val="0"/>
      </w:pPr>
    </w:p>
    <w:p w:rsidR="002E5D43" w:rsidRDefault="00F921CC" w:rsidP="006D6175">
      <w:pPr>
        <w:tabs>
          <w:tab w:val="left" w:pos="7650"/>
        </w:tabs>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9055B3">
        <w:rPr>
          <w:noProof/>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5541645</wp:posOffset>
                </wp:positionV>
                <wp:extent cx="1943100" cy="1257300"/>
                <wp:effectExtent l="9525" t="9525" r="9525" b="952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B973" id="Rectangle 42" o:spid="_x0000_s1026" style="position:absolute;margin-left:324pt;margin-top:436.35pt;width:15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"/>
            </w:pict>
          </mc:Fallback>
        </mc:AlternateContent>
      </w:r>
      <w:r w:rsidR="009055B3">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5541645</wp:posOffset>
                </wp:positionV>
                <wp:extent cx="1943100" cy="1257300"/>
                <wp:effectExtent l="9525" t="9525" r="9525"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solidFill>
                          <a:srgbClr val="FFFFFF"/>
                        </a:solidFill>
                        <a:ln w="9525">
                          <a:solidFill>
                            <a:srgbClr val="000000"/>
                          </a:solidFill>
                          <a:miter lim="800000"/>
                          <a:headEnd/>
                          <a:tailEnd/>
                        </a:ln>
                      </wps:spPr>
                      <wps:txbx>
                        <w:txbxContent>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24pt;margin-top:436.35pt;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">
                <v:textbox>
                  <w:txbxContent>
                    <w:p w:rsidR="007A70C7" w:rsidRDefault="007A70C7"/>
                  </w:txbxContent>
                </v:textbox>
              </v:shape>
            </w:pict>
          </mc:Fallback>
        </mc:AlternateContent>
      </w:r>
    </w:p>
    <w:p w:rsidR="002E5D43" w:rsidRPr="002E5D43" w:rsidRDefault="009055B3" w:rsidP="002E5D43">
      <w:r>
        <w:rPr>
          <w:noProof/>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137795</wp:posOffset>
                </wp:positionV>
                <wp:extent cx="4686300" cy="4457700"/>
                <wp:effectExtent l="9525" t="9525" r="9525" b="952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57700"/>
                        </a:xfrm>
                        <a:prstGeom prst="rect">
                          <a:avLst/>
                        </a:prstGeom>
                        <a:solidFill>
                          <a:srgbClr val="FFFFFF"/>
                        </a:solidFill>
                        <a:ln w="19050">
                          <a:solidFill>
                            <a:srgbClr val="000000"/>
                          </a:solidFill>
                          <a:miter lim="800000"/>
                          <a:headEnd/>
                          <a:tailEnd/>
                        </a:ln>
                      </wps:spPr>
                      <wps:txbx>
                        <w:txbxContent>
                          <w:p w:rsidR="00564B95" w:rsidRPr="00564B95" w:rsidRDefault="00564B95" w:rsidP="00552018">
                            <w:pPr>
                              <w:rPr>
                                <w:rFonts w:ascii="Comic Sans MS" w:hAnsi="Comic Sans MS"/>
                                <w:b/>
                                <w:sz w:val="16"/>
                                <w:szCs w:val="16"/>
                              </w:rPr>
                            </w:pPr>
                          </w:p>
                          <w:p w:rsidR="007A70C7" w:rsidRPr="00DE1AAD" w:rsidRDefault="007A70C7" w:rsidP="00552018">
                            <w:pPr>
                              <w:numPr>
                                <w:ilvl w:val="0"/>
                                <w:numId w:val="3"/>
                              </w:numPr>
                              <w:ind w:left="270" w:hanging="270"/>
                              <w:rPr>
                                <w:rFonts w:ascii="Comic Sans MS" w:hAnsi="Comic Sans MS"/>
                              </w:rPr>
                            </w:pPr>
                            <w:r w:rsidRPr="00DE1AAD">
                              <w:rPr>
                                <w:rFonts w:ascii="Comic Sans MS" w:hAnsi="Comic Sans MS"/>
                                <w:b/>
                              </w:rPr>
                              <w:t>Reading</w:t>
                            </w:r>
                            <w:r w:rsidR="00910F5A" w:rsidRPr="00DE1AAD">
                              <w:rPr>
                                <w:rFonts w:ascii="Comic Sans MS" w:hAnsi="Comic Sans MS"/>
                                <w:b/>
                              </w:rPr>
                              <w:t>-</w:t>
                            </w:r>
                            <w:r w:rsidR="00910F5A" w:rsidRPr="00DE1AAD">
                              <w:rPr>
                                <w:rFonts w:ascii="Comic Sans MS" w:hAnsi="Comic Sans MS"/>
                              </w:rPr>
                              <w:t xml:space="preserve"> </w:t>
                            </w:r>
                            <w:r w:rsidR="00564B95">
                              <w:rPr>
                                <w:rFonts w:ascii="Comic Sans MS" w:hAnsi="Comic Sans MS"/>
                              </w:rPr>
                              <w:t>Students</w:t>
                            </w:r>
                            <w:r w:rsidR="009C2B20">
                              <w:rPr>
                                <w:rFonts w:ascii="Comic Sans MS" w:hAnsi="Comic Sans MS"/>
                              </w:rPr>
                              <w:t xml:space="preserve"> have been learning </w:t>
                            </w:r>
                            <w:r w:rsidR="00564B95">
                              <w:rPr>
                                <w:rFonts w:ascii="Comic Sans MS" w:hAnsi="Comic Sans MS"/>
                              </w:rPr>
                              <w:t>strategies for</w:t>
                            </w:r>
                            <w:r w:rsidR="009C2B20">
                              <w:rPr>
                                <w:rFonts w:ascii="Comic Sans MS" w:hAnsi="Comic Sans MS"/>
                              </w:rPr>
                              <w:t xml:space="preserve"> summarizing and making inferences ba</w:t>
                            </w:r>
                            <w:r w:rsidR="00910F5A">
                              <w:rPr>
                                <w:rFonts w:ascii="Comic Sans MS" w:hAnsi="Comic Sans MS"/>
                              </w:rPr>
                              <w:t xml:space="preserve">sed on personal experience, prior knowledge, and information provided in the text. </w:t>
                            </w:r>
                            <w:r w:rsidR="00564B95">
                              <w:rPr>
                                <w:rFonts w:ascii="Comic Sans MS" w:hAnsi="Comic Sans MS"/>
                              </w:rPr>
                              <w:t>This week we will continue to work on inferring and identifying themes.</w:t>
                            </w:r>
                          </w:p>
                          <w:p w:rsidR="006D66F6" w:rsidRPr="006D66F6" w:rsidRDefault="007A70C7" w:rsidP="00B623BE">
                            <w:pPr>
                              <w:numPr>
                                <w:ilvl w:val="0"/>
                                <w:numId w:val="3"/>
                              </w:numPr>
                              <w:ind w:left="270" w:hanging="270"/>
                              <w:rPr>
                                <w:rFonts w:ascii="Comic Sans MS" w:hAnsi="Comic Sans MS"/>
                                <w:i/>
                              </w:rPr>
                            </w:pPr>
                            <w:r w:rsidRPr="006D66F6">
                              <w:rPr>
                                <w:rFonts w:ascii="Comic Sans MS" w:hAnsi="Comic Sans MS"/>
                                <w:b/>
                              </w:rPr>
                              <w:t xml:space="preserve">Math- </w:t>
                            </w:r>
                            <w:r w:rsidR="00564B95">
                              <w:rPr>
                                <w:rFonts w:ascii="Comic Sans MS" w:hAnsi="Comic Sans MS"/>
                              </w:rPr>
                              <w:t>Students have been using base ten drawings to help them understand how to ungroup or borrow.  We will work through multistep addition and subtraction problems as well as word problems.  Please be sure to continue supporting your child’s multiplication fluency.  Students should be able to complete 100 facts in 5 minutes.  Thank you for your help with this!</w:t>
                            </w:r>
                          </w:p>
                          <w:p w:rsidR="007A70C7" w:rsidRPr="006D66F6" w:rsidRDefault="007A70C7" w:rsidP="00B549B4">
                            <w:pPr>
                              <w:numPr>
                                <w:ilvl w:val="0"/>
                                <w:numId w:val="3"/>
                              </w:numPr>
                              <w:ind w:left="270" w:hanging="270"/>
                              <w:rPr>
                                <w:rFonts w:ascii="Comic Sans MS" w:hAnsi="Comic Sans MS"/>
                                <w:b/>
                                <w:i/>
                              </w:rPr>
                            </w:pPr>
                            <w:r w:rsidRPr="006D66F6">
                              <w:rPr>
                                <w:rFonts w:ascii="Comic Sans MS" w:hAnsi="Comic Sans MS"/>
                                <w:b/>
                              </w:rPr>
                              <w:t>Writing-</w:t>
                            </w:r>
                            <w:r w:rsidRPr="006D66F6">
                              <w:rPr>
                                <w:rFonts w:ascii="Comic Sans MS" w:hAnsi="Comic Sans MS"/>
                              </w:rPr>
                              <w:t xml:space="preserve"> </w:t>
                            </w:r>
                            <w:r w:rsidR="00564B95">
                              <w:rPr>
                                <w:rFonts w:ascii="Comic Sans MS" w:hAnsi="Comic Sans MS"/>
                              </w:rPr>
                              <w:t xml:space="preserve">Students </w:t>
                            </w:r>
                            <w:r w:rsidR="00910F5A">
                              <w:rPr>
                                <w:rFonts w:ascii="Comic Sans MS" w:hAnsi="Comic Sans MS"/>
                              </w:rPr>
                              <w:t>have been working on per</w:t>
                            </w:r>
                            <w:r w:rsidR="00E00572">
                              <w:rPr>
                                <w:rFonts w:ascii="Comic Sans MS" w:hAnsi="Comic Sans MS"/>
                              </w:rPr>
                              <w:t>sonal narratives.  They have been gathering entries in their writing notebooks based on people, places, and things that matter to them.  We have been practicing how to keep a story focused by writing about a small moment in time, rather than a broad topic.</w:t>
                            </w:r>
                            <w:r w:rsidR="00564B95">
                              <w:rPr>
                                <w:rFonts w:ascii="Comic Sans MS" w:hAnsi="Comic Sans MS"/>
                              </w:rPr>
                              <w:t xml:space="preserve"> </w:t>
                            </w:r>
                            <w:r w:rsidR="00910F5A">
                              <w:rPr>
                                <w:rFonts w:ascii="Comic Sans MS" w:hAnsi="Comic Sans MS"/>
                              </w:rPr>
                              <w:t xml:space="preserve"> </w:t>
                            </w:r>
                          </w:p>
                          <w:p w:rsidR="00564B95" w:rsidRPr="00564B95" w:rsidRDefault="00910F5A" w:rsidP="00564B95">
                            <w:pPr>
                              <w:numPr>
                                <w:ilvl w:val="0"/>
                                <w:numId w:val="3"/>
                              </w:numPr>
                              <w:ind w:left="270" w:hanging="270"/>
                              <w:rPr>
                                <w:rFonts w:ascii="Comic Sans MS" w:hAnsi="Comic Sans MS"/>
                                <w:sz w:val="16"/>
                                <w:szCs w:val="16"/>
                              </w:rPr>
                            </w:pPr>
                            <w:r w:rsidRPr="00564B95">
                              <w:rPr>
                                <w:rFonts w:ascii="Comic Sans MS" w:hAnsi="Comic Sans MS"/>
                                <w:b/>
                              </w:rPr>
                              <w:t xml:space="preserve">Social Studies/Science- </w:t>
                            </w:r>
                            <w:r w:rsidR="00564B95" w:rsidRPr="00564B95">
                              <w:rPr>
                                <w:rFonts w:ascii="Comic Sans MS" w:hAnsi="Comic Sans MS"/>
                              </w:rPr>
                              <w:t xml:space="preserve">Students </w:t>
                            </w:r>
                            <w:r w:rsidR="00E00572">
                              <w:rPr>
                                <w:rFonts w:ascii="Comic Sans MS" w:hAnsi="Comic Sans MS"/>
                              </w:rPr>
                              <w:t>have finished</w:t>
                            </w:r>
                            <w:r w:rsidRPr="00564B95">
                              <w:rPr>
                                <w:rFonts w:ascii="Comic Sans MS" w:hAnsi="Comic Sans MS"/>
                              </w:rPr>
                              <w:t xml:space="preserve"> </w:t>
                            </w:r>
                            <w:r w:rsidR="00564B95" w:rsidRPr="00564B95">
                              <w:rPr>
                                <w:rFonts w:ascii="Comic Sans MS" w:hAnsi="Comic Sans MS"/>
                              </w:rPr>
                              <w:t>their</w:t>
                            </w:r>
                            <w:r w:rsidRPr="00564B95">
                              <w:rPr>
                                <w:rFonts w:ascii="Comic Sans MS" w:hAnsi="Comic Sans MS"/>
                              </w:rPr>
                              <w:t xml:space="preserve"> North Carolina Sights and Symbols book</w:t>
                            </w:r>
                            <w:r w:rsidR="00564B95" w:rsidRPr="00564B95">
                              <w:rPr>
                                <w:rFonts w:ascii="Comic Sans MS" w:hAnsi="Comic Sans MS"/>
                              </w:rPr>
                              <w:t>s in social studies</w:t>
                            </w:r>
                            <w:r w:rsidRPr="00564B95">
                              <w:rPr>
                                <w:rFonts w:ascii="Comic Sans MS" w:hAnsi="Comic Sans MS"/>
                              </w:rPr>
                              <w:t xml:space="preserve">. </w:t>
                            </w:r>
                            <w:r w:rsidR="00564B95" w:rsidRPr="00564B95">
                              <w:rPr>
                                <w:rFonts w:ascii="Comic Sans MS" w:hAnsi="Comic Sans MS"/>
                              </w:rPr>
                              <w:t xml:space="preserve"> Next up… Science!  Mrs. Chalfont’s and Mr. Becker’s class</w:t>
                            </w:r>
                            <w:r w:rsidR="004378E2">
                              <w:rPr>
                                <w:rFonts w:ascii="Comic Sans MS" w:hAnsi="Comic Sans MS"/>
                              </w:rPr>
                              <w:t xml:space="preserve">es will be studying landforms; </w:t>
                            </w:r>
                            <w:r w:rsidR="00564B95" w:rsidRPr="00564B95">
                              <w:rPr>
                                <w:rFonts w:ascii="Comic Sans MS" w:hAnsi="Comic Sans MS"/>
                              </w:rPr>
                              <w:t xml:space="preserve">Mr. </w:t>
                            </w:r>
                            <w:proofErr w:type="spellStart"/>
                            <w:r w:rsidR="00564B95" w:rsidRPr="00564B95">
                              <w:rPr>
                                <w:rFonts w:ascii="Comic Sans MS" w:hAnsi="Comic Sans MS"/>
                              </w:rPr>
                              <w:t>Kaminsky</w:t>
                            </w:r>
                            <w:r w:rsidR="004378E2">
                              <w:rPr>
                                <w:rFonts w:ascii="Comic Sans MS" w:hAnsi="Comic Sans MS"/>
                              </w:rPr>
                              <w:t>’s</w:t>
                            </w:r>
                            <w:proofErr w:type="spellEnd"/>
                            <w:r w:rsidR="00564B95" w:rsidRPr="00564B95">
                              <w:rPr>
                                <w:rFonts w:ascii="Comic Sans MS" w:hAnsi="Comic Sans MS"/>
                              </w:rPr>
                              <w:t xml:space="preserve"> and Mrs. Williams’ classes will be learning about rocks and minerals</w:t>
                            </w:r>
                            <w:r w:rsidR="004378E2">
                              <w:rPr>
                                <w:rFonts w:ascii="Comic Sans MS" w:hAnsi="Comic Sans MS"/>
                              </w:rPr>
                              <w:t>;</w:t>
                            </w:r>
                            <w:r w:rsidR="00564B95" w:rsidRPr="00564B95">
                              <w:rPr>
                                <w:rFonts w:ascii="Comic Sans MS" w:hAnsi="Comic Sans MS"/>
                              </w:rPr>
                              <w:t xml:space="preserve"> and Mrs. </w:t>
                            </w:r>
                            <w:proofErr w:type="spellStart"/>
                            <w:r w:rsidR="00564B95" w:rsidRPr="00564B95">
                              <w:rPr>
                                <w:rFonts w:ascii="Comic Sans MS" w:hAnsi="Comic Sans MS"/>
                              </w:rPr>
                              <w:t>Gribbon</w:t>
                            </w:r>
                            <w:r w:rsidR="004378E2">
                              <w:rPr>
                                <w:rFonts w:ascii="Comic Sans MS" w:hAnsi="Comic Sans MS"/>
                              </w:rPr>
                              <w:t>’s</w:t>
                            </w:r>
                            <w:proofErr w:type="spellEnd"/>
                            <w:r w:rsidR="00564B95" w:rsidRPr="00564B95">
                              <w:rPr>
                                <w:rFonts w:ascii="Comic Sans MS" w:hAnsi="Comic Sans MS"/>
                              </w:rPr>
                              <w:t xml:space="preserve"> and Mrs. Richardson’s classes will be studying electricity and magnetism.  </w:t>
                            </w:r>
                            <w:r w:rsidRPr="00564B95">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45pt;margin-top:10.85pt;width:369pt;height:3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" strokeweight="1.5pt">
                <v:textbox>
                  <w:txbxContent>
                    <w:p w:rsidR="00564B95" w:rsidRPr="00564B95" w:rsidRDefault="00564B95" w:rsidP="00552018">
                      <w:pPr>
                        <w:rPr>
                          <w:rFonts w:ascii="Comic Sans MS" w:hAnsi="Comic Sans MS"/>
                          <w:b/>
                          <w:sz w:val="16"/>
                          <w:szCs w:val="16"/>
                        </w:rPr>
                      </w:pPr>
                    </w:p>
                    <w:p w:rsidR="007A70C7" w:rsidRPr="00DE1AAD" w:rsidRDefault="007A70C7" w:rsidP="00552018">
                      <w:pPr>
                        <w:numPr>
                          <w:ilvl w:val="0"/>
                          <w:numId w:val="3"/>
                        </w:numPr>
                        <w:ind w:left="270" w:hanging="270"/>
                        <w:rPr>
                          <w:rFonts w:ascii="Comic Sans MS" w:hAnsi="Comic Sans MS"/>
                        </w:rPr>
                      </w:pPr>
                      <w:r w:rsidRPr="00DE1AAD">
                        <w:rPr>
                          <w:rFonts w:ascii="Comic Sans MS" w:hAnsi="Comic Sans MS"/>
                          <w:b/>
                        </w:rPr>
                        <w:t>Reading</w:t>
                      </w:r>
                      <w:r w:rsidR="00910F5A" w:rsidRPr="00DE1AAD">
                        <w:rPr>
                          <w:rFonts w:ascii="Comic Sans MS" w:hAnsi="Comic Sans MS"/>
                          <w:b/>
                        </w:rPr>
                        <w:t>-</w:t>
                      </w:r>
                      <w:r w:rsidR="00910F5A" w:rsidRPr="00DE1AAD">
                        <w:rPr>
                          <w:rFonts w:ascii="Comic Sans MS" w:hAnsi="Comic Sans MS"/>
                        </w:rPr>
                        <w:t xml:space="preserve"> </w:t>
                      </w:r>
                      <w:r w:rsidR="00564B95">
                        <w:rPr>
                          <w:rFonts w:ascii="Comic Sans MS" w:hAnsi="Comic Sans MS"/>
                        </w:rPr>
                        <w:t>Students</w:t>
                      </w:r>
                      <w:r w:rsidR="009C2B20">
                        <w:rPr>
                          <w:rFonts w:ascii="Comic Sans MS" w:hAnsi="Comic Sans MS"/>
                        </w:rPr>
                        <w:t xml:space="preserve"> have been learning </w:t>
                      </w:r>
                      <w:r w:rsidR="00564B95">
                        <w:rPr>
                          <w:rFonts w:ascii="Comic Sans MS" w:hAnsi="Comic Sans MS"/>
                        </w:rPr>
                        <w:t>strategies for</w:t>
                      </w:r>
                      <w:r w:rsidR="009C2B20">
                        <w:rPr>
                          <w:rFonts w:ascii="Comic Sans MS" w:hAnsi="Comic Sans MS"/>
                        </w:rPr>
                        <w:t xml:space="preserve"> summarizing and making inferences ba</w:t>
                      </w:r>
                      <w:r w:rsidR="00910F5A">
                        <w:rPr>
                          <w:rFonts w:ascii="Comic Sans MS" w:hAnsi="Comic Sans MS"/>
                        </w:rPr>
                        <w:t xml:space="preserve">sed on personal experience, prior knowledge, and information provided in the text. </w:t>
                      </w:r>
                      <w:r w:rsidR="00564B95">
                        <w:rPr>
                          <w:rFonts w:ascii="Comic Sans MS" w:hAnsi="Comic Sans MS"/>
                        </w:rPr>
                        <w:t>This week we will continue to work on inferring and identifying themes.</w:t>
                      </w:r>
                    </w:p>
                    <w:p w:rsidR="006D66F6" w:rsidRPr="006D66F6" w:rsidRDefault="007A70C7" w:rsidP="00B623BE">
                      <w:pPr>
                        <w:numPr>
                          <w:ilvl w:val="0"/>
                          <w:numId w:val="3"/>
                        </w:numPr>
                        <w:ind w:left="270" w:hanging="270"/>
                        <w:rPr>
                          <w:rFonts w:ascii="Comic Sans MS" w:hAnsi="Comic Sans MS"/>
                          <w:i/>
                        </w:rPr>
                      </w:pPr>
                      <w:r w:rsidRPr="006D66F6">
                        <w:rPr>
                          <w:rFonts w:ascii="Comic Sans MS" w:hAnsi="Comic Sans MS"/>
                          <w:b/>
                        </w:rPr>
                        <w:t xml:space="preserve">Math- </w:t>
                      </w:r>
                      <w:r w:rsidR="00564B95">
                        <w:rPr>
                          <w:rFonts w:ascii="Comic Sans MS" w:hAnsi="Comic Sans MS"/>
                        </w:rPr>
                        <w:t>Students have been using base ten drawings to help them understand how to ungroup or borrow.  We will work through multistep addition and subtraction problems as well as word problems.  Please be sure to continue supporting your child’s multiplication fluency.  Students should be able to complete 100 facts in 5 minutes.  Thank you for your help with this!</w:t>
                      </w:r>
                    </w:p>
                    <w:p w:rsidR="007A70C7" w:rsidRPr="006D66F6" w:rsidRDefault="007A70C7" w:rsidP="00B549B4">
                      <w:pPr>
                        <w:numPr>
                          <w:ilvl w:val="0"/>
                          <w:numId w:val="3"/>
                        </w:numPr>
                        <w:ind w:left="270" w:hanging="270"/>
                        <w:rPr>
                          <w:rFonts w:ascii="Comic Sans MS" w:hAnsi="Comic Sans MS"/>
                          <w:b/>
                          <w:i/>
                        </w:rPr>
                      </w:pPr>
                      <w:r w:rsidRPr="006D66F6">
                        <w:rPr>
                          <w:rFonts w:ascii="Comic Sans MS" w:hAnsi="Comic Sans MS"/>
                          <w:b/>
                        </w:rPr>
                        <w:t>Writing-</w:t>
                      </w:r>
                      <w:r w:rsidRPr="006D66F6">
                        <w:rPr>
                          <w:rFonts w:ascii="Comic Sans MS" w:hAnsi="Comic Sans MS"/>
                        </w:rPr>
                        <w:t xml:space="preserve"> </w:t>
                      </w:r>
                      <w:r w:rsidR="00564B95">
                        <w:rPr>
                          <w:rFonts w:ascii="Comic Sans MS" w:hAnsi="Comic Sans MS"/>
                        </w:rPr>
                        <w:t xml:space="preserve">Students </w:t>
                      </w:r>
                      <w:r w:rsidR="00910F5A">
                        <w:rPr>
                          <w:rFonts w:ascii="Comic Sans MS" w:hAnsi="Comic Sans MS"/>
                        </w:rPr>
                        <w:t>have been working on per</w:t>
                      </w:r>
                      <w:r w:rsidR="00E00572">
                        <w:rPr>
                          <w:rFonts w:ascii="Comic Sans MS" w:hAnsi="Comic Sans MS"/>
                        </w:rPr>
                        <w:t>sonal narratives.  They have been gathering entries in their writing notebooks based on people, places, and things that matter to them.  We have been practicing how to keep a story focused by writing about a small moment in time, rather than a broad topic.</w:t>
                      </w:r>
                      <w:r w:rsidR="00564B95">
                        <w:rPr>
                          <w:rFonts w:ascii="Comic Sans MS" w:hAnsi="Comic Sans MS"/>
                        </w:rPr>
                        <w:t xml:space="preserve"> </w:t>
                      </w:r>
                      <w:r w:rsidR="00910F5A">
                        <w:rPr>
                          <w:rFonts w:ascii="Comic Sans MS" w:hAnsi="Comic Sans MS"/>
                        </w:rPr>
                        <w:t xml:space="preserve"> </w:t>
                      </w:r>
                    </w:p>
                    <w:p w:rsidR="00564B95" w:rsidRPr="00564B95" w:rsidRDefault="00910F5A" w:rsidP="00564B95">
                      <w:pPr>
                        <w:numPr>
                          <w:ilvl w:val="0"/>
                          <w:numId w:val="3"/>
                        </w:numPr>
                        <w:ind w:left="270" w:hanging="270"/>
                        <w:rPr>
                          <w:rFonts w:ascii="Comic Sans MS" w:hAnsi="Comic Sans MS"/>
                          <w:sz w:val="16"/>
                          <w:szCs w:val="16"/>
                        </w:rPr>
                      </w:pPr>
                      <w:r w:rsidRPr="00564B95">
                        <w:rPr>
                          <w:rFonts w:ascii="Comic Sans MS" w:hAnsi="Comic Sans MS"/>
                          <w:b/>
                        </w:rPr>
                        <w:t xml:space="preserve">Social Studies/Science- </w:t>
                      </w:r>
                      <w:r w:rsidR="00564B95" w:rsidRPr="00564B95">
                        <w:rPr>
                          <w:rFonts w:ascii="Comic Sans MS" w:hAnsi="Comic Sans MS"/>
                        </w:rPr>
                        <w:t xml:space="preserve">Students </w:t>
                      </w:r>
                      <w:r w:rsidR="00E00572">
                        <w:rPr>
                          <w:rFonts w:ascii="Comic Sans MS" w:hAnsi="Comic Sans MS"/>
                        </w:rPr>
                        <w:t>have finished</w:t>
                      </w:r>
                      <w:r w:rsidRPr="00564B95">
                        <w:rPr>
                          <w:rFonts w:ascii="Comic Sans MS" w:hAnsi="Comic Sans MS"/>
                        </w:rPr>
                        <w:t xml:space="preserve"> </w:t>
                      </w:r>
                      <w:r w:rsidR="00564B95" w:rsidRPr="00564B95">
                        <w:rPr>
                          <w:rFonts w:ascii="Comic Sans MS" w:hAnsi="Comic Sans MS"/>
                        </w:rPr>
                        <w:t>their</w:t>
                      </w:r>
                      <w:r w:rsidRPr="00564B95">
                        <w:rPr>
                          <w:rFonts w:ascii="Comic Sans MS" w:hAnsi="Comic Sans MS"/>
                        </w:rPr>
                        <w:t xml:space="preserve"> North Carolina Sights and Symbols book</w:t>
                      </w:r>
                      <w:r w:rsidR="00564B95" w:rsidRPr="00564B95">
                        <w:rPr>
                          <w:rFonts w:ascii="Comic Sans MS" w:hAnsi="Comic Sans MS"/>
                        </w:rPr>
                        <w:t>s in social studies</w:t>
                      </w:r>
                      <w:r w:rsidRPr="00564B95">
                        <w:rPr>
                          <w:rFonts w:ascii="Comic Sans MS" w:hAnsi="Comic Sans MS"/>
                        </w:rPr>
                        <w:t xml:space="preserve">. </w:t>
                      </w:r>
                      <w:r w:rsidR="00564B95" w:rsidRPr="00564B95">
                        <w:rPr>
                          <w:rFonts w:ascii="Comic Sans MS" w:hAnsi="Comic Sans MS"/>
                        </w:rPr>
                        <w:t xml:space="preserve"> Next up… Science!  Mrs. Chalfont’s and Mr. Becker’s class</w:t>
                      </w:r>
                      <w:r w:rsidR="004378E2">
                        <w:rPr>
                          <w:rFonts w:ascii="Comic Sans MS" w:hAnsi="Comic Sans MS"/>
                        </w:rPr>
                        <w:t xml:space="preserve">es will be studying landforms; </w:t>
                      </w:r>
                      <w:r w:rsidR="00564B95" w:rsidRPr="00564B95">
                        <w:rPr>
                          <w:rFonts w:ascii="Comic Sans MS" w:hAnsi="Comic Sans MS"/>
                        </w:rPr>
                        <w:t xml:space="preserve">Mr. </w:t>
                      </w:r>
                      <w:proofErr w:type="spellStart"/>
                      <w:r w:rsidR="00564B95" w:rsidRPr="00564B95">
                        <w:rPr>
                          <w:rFonts w:ascii="Comic Sans MS" w:hAnsi="Comic Sans MS"/>
                        </w:rPr>
                        <w:t>Kaminsky</w:t>
                      </w:r>
                      <w:r w:rsidR="004378E2">
                        <w:rPr>
                          <w:rFonts w:ascii="Comic Sans MS" w:hAnsi="Comic Sans MS"/>
                        </w:rPr>
                        <w:t>’s</w:t>
                      </w:r>
                      <w:proofErr w:type="spellEnd"/>
                      <w:r w:rsidR="00564B95" w:rsidRPr="00564B95">
                        <w:rPr>
                          <w:rFonts w:ascii="Comic Sans MS" w:hAnsi="Comic Sans MS"/>
                        </w:rPr>
                        <w:t xml:space="preserve"> and Mrs. Williams’ classes will be learning about rocks and minerals</w:t>
                      </w:r>
                      <w:r w:rsidR="004378E2">
                        <w:rPr>
                          <w:rFonts w:ascii="Comic Sans MS" w:hAnsi="Comic Sans MS"/>
                        </w:rPr>
                        <w:t>;</w:t>
                      </w:r>
                      <w:r w:rsidR="00564B95" w:rsidRPr="00564B95">
                        <w:rPr>
                          <w:rFonts w:ascii="Comic Sans MS" w:hAnsi="Comic Sans MS"/>
                        </w:rPr>
                        <w:t xml:space="preserve"> and Mrs. </w:t>
                      </w:r>
                      <w:proofErr w:type="spellStart"/>
                      <w:r w:rsidR="00564B95" w:rsidRPr="00564B95">
                        <w:rPr>
                          <w:rFonts w:ascii="Comic Sans MS" w:hAnsi="Comic Sans MS"/>
                        </w:rPr>
                        <w:t>Gribbon</w:t>
                      </w:r>
                      <w:r w:rsidR="004378E2">
                        <w:rPr>
                          <w:rFonts w:ascii="Comic Sans MS" w:hAnsi="Comic Sans MS"/>
                        </w:rPr>
                        <w:t>’s</w:t>
                      </w:r>
                      <w:proofErr w:type="spellEnd"/>
                      <w:r w:rsidR="00564B95" w:rsidRPr="00564B95">
                        <w:rPr>
                          <w:rFonts w:ascii="Comic Sans MS" w:hAnsi="Comic Sans MS"/>
                        </w:rPr>
                        <w:t xml:space="preserve"> and Mrs. Richardson’s classes will be studying electricity and magnetism.  </w:t>
                      </w:r>
                      <w:r w:rsidRPr="00564B95">
                        <w:rPr>
                          <w:rFonts w:ascii="Comic Sans MS" w:hAnsi="Comic Sans MS"/>
                        </w:rPr>
                        <w:t xml:space="preserve"> </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4114800</wp:posOffset>
                </wp:positionH>
                <wp:positionV relativeFrom="paragraph">
                  <wp:posOffset>23495</wp:posOffset>
                </wp:positionV>
                <wp:extent cx="1943100" cy="1371600"/>
                <wp:effectExtent l="9525" t="9525" r="9525"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19050">
                          <a:solidFill>
                            <a:srgbClr val="000000"/>
                          </a:solidFill>
                          <a:miter lim="800000"/>
                          <a:headEnd/>
                          <a:tailEnd/>
                        </a:ln>
                      </wps:spPr>
                      <wps:txbx>
                        <w:txbxContent>
                          <w:p w:rsidR="007A70C7" w:rsidRDefault="007A70C7" w:rsidP="00A23100">
                            <w:pPr>
                              <w:widowControl w:val="0"/>
                              <w:rPr>
                                <w:rFonts w:ascii="Comic Sans MS" w:hAnsi="Comic Sans MS"/>
                                <w:b/>
                                <w:bCs/>
                                <w:sz w:val="22"/>
                                <w:szCs w:val="22"/>
                              </w:rPr>
                            </w:pPr>
                            <w:r>
                              <w:rPr>
                                <w:rFonts w:ascii="Comic Sans MS" w:hAnsi="Comic Sans MS"/>
                                <w:b/>
                                <w:bCs/>
                                <w:sz w:val="22"/>
                                <w:szCs w:val="22"/>
                              </w:rPr>
                              <w:t>Holly Ridge Elementary</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Home of the Labradors</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900 Holly Springs Rd.</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Holly Springs, NC 27540</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919.577.1300</w:t>
                            </w:r>
                          </w:p>
                          <w:p w:rsidR="007A70C7" w:rsidRDefault="007A70C7" w:rsidP="009941D6">
                            <w:pPr>
                              <w:widowControl w:val="0"/>
                              <w:jc w:val="center"/>
                            </w:pPr>
                            <w:r>
                              <w:rPr>
                                <w:rFonts w:ascii="Comic Sans MS" w:hAnsi="Comic Sans MS"/>
                                <w:b/>
                                <w:sz w:val="28"/>
                                <w:szCs w:val="28"/>
                              </w:rPr>
                              <w:t xml:space="preserve">Mrs. </w:t>
                            </w:r>
                            <w:r w:rsidR="00EC2B54">
                              <w:rPr>
                                <w:rFonts w:ascii="Comic Sans MS" w:hAnsi="Comic Sans MS"/>
                                <w:b/>
                                <w:sz w:val="28"/>
                                <w:szCs w:val="28"/>
                              </w:rPr>
                              <w:t>Richardson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24pt;margin-top:1.85pt;width:153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dLAIAAFo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" strokeweight="1.5pt">
                <v:textbox>
                  <w:txbxContent>
                    <w:p w:rsidR="007A70C7" w:rsidRDefault="007A70C7" w:rsidP="00A23100">
                      <w:pPr>
                        <w:widowControl w:val="0"/>
                        <w:rPr>
                          <w:rFonts w:ascii="Comic Sans MS" w:hAnsi="Comic Sans MS"/>
                          <w:b/>
                          <w:bCs/>
                          <w:sz w:val="22"/>
                          <w:szCs w:val="22"/>
                        </w:rPr>
                      </w:pPr>
                      <w:r>
                        <w:rPr>
                          <w:rFonts w:ascii="Comic Sans MS" w:hAnsi="Comic Sans MS"/>
                          <w:b/>
                          <w:bCs/>
                          <w:sz w:val="22"/>
                          <w:szCs w:val="22"/>
                        </w:rPr>
                        <w:t>Holly Ridge Elementary</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Home of the Labradors</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900 Holly Springs Rd.</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Holly Springs, NC 27540</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919.577.1300</w:t>
                      </w:r>
                    </w:p>
                    <w:p w:rsidR="007A70C7" w:rsidRDefault="007A70C7" w:rsidP="009941D6">
                      <w:pPr>
                        <w:widowControl w:val="0"/>
                        <w:jc w:val="center"/>
                      </w:pPr>
                      <w:r>
                        <w:rPr>
                          <w:rFonts w:ascii="Comic Sans MS" w:hAnsi="Comic Sans MS"/>
                          <w:b/>
                          <w:sz w:val="28"/>
                          <w:szCs w:val="28"/>
                        </w:rPr>
                        <w:t xml:space="preserve">Mrs. </w:t>
                      </w:r>
                      <w:r w:rsidR="00EC2B54">
                        <w:rPr>
                          <w:rFonts w:ascii="Comic Sans MS" w:hAnsi="Comic Sans MS"/>
                          <w:b/>
                          <w:sz w:val="28"/>
                          <w:szCs w:val="28"/>
                        </w:rPr>
                        <w:t>Richardson</w:t>
                      </w:r>
                    </w:p>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9055B3" w:rsidP="002E5D43">
      <w:r>
        <w:rPr>
          <w:noProof/>
        </w:rPr>
        <mc:AlternateContent>
          <mc:Choice Requires="wps">
            <w:drawing>
              <wp:anchor distT="0" distB="0" distL="114300" distR="114300" simplePos="0" relativeHeight="251650560" behindDoc="0" locked="0" layoutInCell="1" allowOverlap="1">
                <wp:simplePos x="0" y="0"/>
                <wp:positionH relativeFrom="column">
                  <wp:posOffset>4114800</wp:posOffset>
                </wp:positionH>
                <wp:positionV relativeFrom="paragraph">
                  <wp:posOffset>112395</wp:posOffset>
                </wp:positionV>
                <wp:extent cx="1943100" cy="571500"/>
                <wp:effectExtent l="9525" t="9525" r="9525" b="952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19050">
                          <a:solidFill>
                            <a:srgbClr val="000000"/>
                          </a:solidFill>
                          <a:miter lim="800000"/>
                          <a:headEnd/>
                          <a:tailEnd/>
                        </a:ln>
                      </wps:spPr>
                      <wps:txbx>
                        <w:txbxContent>
                          <w:p w:rsidR="007A70C7" w:rsidRDefault="007A70C7" w:rsidP="00D9160E">
                            <w:pPr>
                              <w:rPr>
                                <w:rFonts w:ascii="Comic Sans MS" w:hAnsi="Comic Sans MS"/>
                                <w:b/>
                                <w:sz w:val="22"/>
                                <w:szCs w:val="22"/>
                              </w:rPr>
                            </w:pPr>
                            <w:r>
                              <w:rPr>
                                <w:rFonts w:ascii="Comic Sans MS" w:hAnsi="Comic Sans MS"/>
                                <w:b/>
                                <w:sz w:val="22"/>
                                <w:szCs w:val="22"/>
                              </w:rPr>
                              <w:t xml:space="preserve">          EMAIL</w:t>
                            </w:r>
                          </w:p>
                          <w:p w:rsidR="007A70C7" w:rsidRPr="00A51D76" w:rsidRDefault="00EC2B54" w:rsidP="00945D77">
                            <w:pPr>
                              <w:jc w:val="center"/>
                              <w:rPr>
                                <w:rFonts w:ascii="Comic Sans MS" w:hAnsi="Comic Sans MS"/>
                                <w:b/>
                                <w:sz w:val="22"/>
                                <w:szCs w:val="22"/>
                              </w:rPr>
                            </w:pPr>
                            <w:r>
                              <w:rPr>
                                <w:rFonts w:ascii="Comic Sans MS" w:hAnsi="Comic Sans MS"/>
                                <w:b/>
                                <w:sz w:val="22"/>
                                <w:szCs w:val="22"/>
                              </w:rPr>
                              <w:t>Lrichardson5</w:t>
                            </w:r>
                            <w:r w:rsidR="007A70C7">
                              <w:rPr>
                                <w:rFonts w:ascii="Comic Sans MS" w:hAnsi="Comic Sans MS"/>
                                <w:b/>
                                <w:sz w:val="22"/>
                                <w:szCs w:val="22"/>
                              </w:rPr>
                              <w:t>@wcpss.net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24pt;margin-top:8.85pt;width:153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" strokeweight="1.5pt">
                <v:textbox>
                  <w:txbxContent>
                    <w:p w:rsidR="007A70C7" w:rsidRDefault="007A70C7" w:rsidP="00D9160E">
                      <w:pPr>
                        <w:rPr>
                          <w:rFonts w:ascii="Comic Sans MS" w:hAnsi="Comic Sans MS"/>
                          <w:b/>
                          <w:sz w:val="22"/>
                          <w:szCs w:val="22"/>
                        </w:rPr>
                      </w:pPr>
                      <w:r>
                        <w:rPr>
                          <w:rFonts w:ascii="Comic Sans MS" w:hAnsi="Comic Sans MS"/>
                          <w:b/>
                          <w:sz w:val="22"/>
                          <w:szCs w:val="22"/>
                        </w:rPr>
                        <w:t xml:space="preserve">          EMAIL</w:t>
                      </w:r>
                    </w:p>
                    <w:p w:rsidR="007A70C7" w:rsidRPr="00A51D76" w:rsidRDefault="00EC2B54" w:rsidP="00945D77">
                      <w:pPr>
                        <w:jc w:val="center"/>
                        <w:rPr>
                          <w:rFonts w:ascii="Comic Sans MS" w:hAnsi="Comic Sans MS"/>
                          <w:b/>
                          <w:sz w:val="22"/>
                          <w:szCs w:val="22"/>
                        </w:rPr>
                      </w:pPr>
                      <w:r>
                        <w:rPr>
                          <w:rFonts w:ascii="Comic Sans MS" w:hAnsi="Comic Sans MS"/>
                          <w:b/>
                          <w:sz w:val="22"/>
                          <w:szCs w:val="22"/>
                        </w:rPr>
                        <w:t>Lrichardson5</w:t>
                      </w:r>
                      <w:r w:rsidR="007A70C7">
                        <w:rPr>
                          <w:rFonts w:ascii="Comic Sans MS" w:hAnsi="Comic Sans MS"/>
                          <w:b/>
                          <w:sz w:val="22"/>
                          <w:szCs w:val="22"/>
                        </w:rPr>
                        <w:t>@wcpss.net</w:t>
                      </w:r>
                    </w:p>
                  </w:txbxContent>
                </v:textbox>
              </v:shape>
            </w:pict>
          </mc:Fallback>
        </mc:AlternateContent>
      </w:r>
    </w:p>
    <w:p w:rsidR="002E5D43" w:rsidRPr="002E5D43" w:rsidRDefault="002E5D43" w:rsidP="002E5D43"/>
    <w:p w:rsidR="002E5D43" w:rsidRPr="002E5D43" w:rsidRDefault="002E5D43" w:rsidP="002E5D43"/>
    <w:p w:rsidR="002E5D43" w:rsidRPr="002E5D43" w:rsidRDefault="009055B3" w:rsidP="002E5D43">
      <w:r>
        <w:rPr>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131445</wp:posOffset>
                </wp:positionV>
                <wp:extent cx="1943100" cy="5715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19050">
                          <a:solidFill>
                            <a:srgbClr val="000000"/>
                          </a:solidFill>
                          <a:miter lim="800000"/>
                          <a:headEnd/>
                          <a:tailEnd/>
                        </a:ln>
                      </wps:spPr>
                      <wps:txbx>
                        <w:txbxContent>
                          <w:p w:rsidR="007A70C7" w:rsidRPr="00945D77" w:rsidRDefault="007A70C7" w:rsidP="00945D77">
                            <w:pPr>
                              <w:widowControl w:val="0"/>
                              <w:spacing w:after="71"/>
                              <w:jc w:val="center"/>
                              <w:rPr>
                                <w:b/>
                                <w:bCs/>
                                <w:color w:val="FF0000"/>
                              </w:rPr>
                            </w:pPr>
                            <w:r w:rsidRPr="00945D77">
                              <w:rPr>
                                <w:b/>
                                <w:bCs/>
                                <w:color w:val="FF0000"/>
                              </w:rPr>
                              <w:t>“PAWS” FOR THESE DATES:</w:t>
                            </w:r>
                          </w:p>
                          <w:p w:rsidR="007A70C7" w:rsidRDefault="007A70C7" w:rsidP="00DA782B">
                            <w:pPr>
                              <w:widowControl w:val="0"/>
                            </w:pP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324pt;margin-top:10.35pt;width:15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" strokeweight="1.5pt">
                <v:textbox>
                  <w:txbxContent>
                    <w:p w:rsidR="007A70C7" w:rsidRPr="00945D77" w:rsidRDefault="007A70C7" w:rsidP="00945D77">
                      <w:pPr>
                        <w:widowControl w:val="0"/>
                        <w:spacing w:after="71"/>
                        <w:jc w:val="center"/>
                        <w:rPr>
                          <w:b/>
                          <w:bCs/>
                          <w:color w:val="FF0000"/>
                        </w:rPr>
                      </w:pPr>
                      <w:r w:rsidRPr="00945D77">
                        <w:rPr>
                          <w:b/>
                          <w:bCs/>
                          <w:color w:val="FF0000"/>
                        </w:rPr>
                        <w:t>“PAWS” FOR THESE DATES:</w:t>
                      </w:r>
                    </w:p>
                    <w:p w:rsidR="007A70C7" w:rsidRDefault="007A70C7" w:rsidP="00DA782B">
                      <w:pPr>
                        <w:widowControl w:val="0"/>
                      </w:pPr>
                    </w:p>
                    <w:p w:rsidR="007A70C7" w:rsidRDefault="007A70C7"/>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9055B3" w:rsidP="002E5D43">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4445</wp:posOffset>
                </wp:positionV>
                <wp:extent cx="1943100" cy="1943100"/>
                <wp:effectExtent l="9525" t="9525" r="9525" b="952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FF"/>
                        </a:solidFill>
                        <a:ln w="19050">
                          <a:solidFill>
                            <a:srgbClr val="000000"/>
                          </a:solidFill>
                          <a:miter lim="800000"/>
                          <a:headEnd/>
                          <a:tailEnd/>
                        </a:ln>
                      </wps:spPr>
                      <wps:txbx>
                        <w:txbxContent>
                          <w:p w:rsidR="009C2B20" w:rsidRPr="004378E2" w:rsidRDefault="009C2B20" w:rsidP="007E06C1">
                            <w:pPr>
                              <w:spacing w:line="360" w:lineRule="auto"/>
                              <w:rPr>
                                <w:b/>
                              </w:rPr>
                            </w:pPr>
                            <w:r w:rsidRPr="004378E2">
                              <w:rPr>
                                <w:b/>
                              </w:rPr>
                              <w:t>Sept. 26</w:t>
                            </w:r>
                            <w:r w:rsidRPr="004378E2">
                              <w:rPr>
                                <w:b/>
                                <w:vertAlign w:val="superscript"/>
                              </w:rPr>
                              <w:t>th</w:t>
                            </w:r>
                            <w:r w:rsidRPr="004378E2">
                              <w:rPr>
                                <w:b/>
                              </w:rPr>
                              <w:t xml:space="preserve"> –Permission Slips and field trip fees due</w:t>
                            </w:r>
                          </w:p>
                          <w:p w:rsidR="007A70C7" w:rsidRPr="004378E2" w:rsidRDefault="009C2B20" w:rsidP="007E06C1">
                            <w:pPr>
                              <w:spacing w:line="360" w:lineRule="auto"/>
                              <w:rPr>
                                <w:b/>
                              </w:rPr>
                            </w:pPr>
                            <w:r w:rsidRPr="004378E2">
                              <w:rPr>
                                <w:b/>
                              </w:rPr>
                              <w:t>Sept. 27</w:t>
                            </w:r>
                            <w:r w:rsidRPr="004378E2">
                              <w:rPr>
                                <w:b/>
                                <w:vertAlign w:val="superscript"/>
                              </w:rPr>
                              <w:t>th</w:t>
                            </w:r>
                            <w:r w:rsidRPr="004378E2">
                              <w:rPr>
                                <w:b/>
                              </w:rPr>
                              <w:t xml:space="preserve"> – Early Release</w:t>
                            </w:r>
                          </w:p>
                          <w:p w:rsidR="009C2B20" w:rsidRPr="004378E2" w:rsidRDefault="009C2B20" w:rsidP="007E06C1">
                            <w:pPr>
                              <w:spacing w:line="360" w:lineRule="auto"/>
                              <w:rPr>
                                <w:b/>
                              </w:rPr>
                            </w:pPr>
                            <w:r w:rsidRPr="004378E2">
                              <w:rPr>
                                <w:b/>
                              </w:rPr>
                              <w:t>Oct. 1</w:t>
                            </w:r>
                            <w:r w:rsidRPr="004378E2">
                              <w:rPr>
                                <w:b/>
                                <w:vertAlign w:val="superscript"/>
                              </w:rPr>
                              <w:t>st</w:t>
                            </w:r>
                            <w:r w:rsidRPr="004378E2">
                              <w:rPr>
                                <w:b/>
                              </w:rPr>
                              <w:t xml:space="preserve"> – Yankee Candle Fundraiser ends</w:t>
                            </w:r>
                          </w:p>
                          <w:p w:rsidR="009C2B20" w:rsidRPr="004378E2" w:rsidRDefault="009C2B20" w:rsidP="007E06C1">
                            <w:pPr>
                              <w:spacing w:line="360" w:lineRule="auto"/>
                              <w:rPr>
                                <w:b/>
                              </w:rPr>
                            </w:pPr>
                            <w:r w:rsidRPr="004378E2">
                              <w:rPr>
                                <w:b/>
                              </w:rPr>
                              <w:t>Oct. 7</w:t>
                            </w:r>
                            <w:r w:rsidRPr="004378E2">
                              <w:rPr>
                                <w:b/>
                                <w:vertAlign w:val="superscript"/>
                              </w:rPr>
                              <w:t>th</w:t>
                            </w:r>
                            <w:r w:rsidRPr="004378E2">
                              <w:rPr>
                                <w:b/>
                              </w:rPr>
                              <w:t xml:space="preserve"> – School spirit night at Buffalo Wild Wings and Orange Leaf</w:t>
                            </w:r>
                          </w:p>
                          <w:p w:rsidR="009C2B20" w:rsidRPr="007E06C1" w:rsidRDefault="009C2B20" w:rsidP="007E06C1">
                            <w:pPr>
                              <w:spacing w:line="360" w:lineRule="auto"/>
                              <w:rPr>
                                <w:b/>
                                <w:sz w:val="22"/>
                                <w:szCs w:val="22"/>
                              </w:rPr>
                            </w:pPr>
                          </w:p>
                          <w:p w:rsidR="007A70C7" w:rsidRPr="007F3656" w:rsidRDefault="007A70C7" w:rsidP="007E06C1">
                            <w:pPr>
                              <w:spacing w:line="360" w:lineRule="auto"/>
                              <w:rPr>
                                <w:b/>
                              </w:rPr>
                            </w:pPr>
                          </w:p>
                          <w:p w:rsidR="007A70C7" w:rsidRDefault="007A70C7" w:rsidP="007E06C1">
                            <w:pPr>
                              <w:spacing w:line="360" w:lineRule="auto"/>
                              <w:rPr>
                                <w:rFonts w:ascii="Comic Sans MS" w:hAnsi="Comic Sans MS"/>
                                <w:b/>
                              </w:rPr>
                            </w:pPr>
                          </w:p>
                          <w:p w:rsidR="007A70C7" w:rsidRPr="0028256E" w:rsidRDefault="007A70C7" w:rsidP="001915EE">
                            <w:pPr>
                              <w:spacing w:line="36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324pt;margin-top:.35pt;width:153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" strokeweight="1.5pt">
                <v:textbox>
                  <w:txbxContent>
                    <w:p w:rsidR="009C2B20" w:rsidRPr="004378E2" w:rsidRDefault="009C2B20" w:rsidP="007E06C1">
                      <w:pPr>
                        <w:spacing w:line="360" w:lineRule="auto"/>
                        <w:rPr>
                          <w:b/>
                        </w:rPr>
                      </w:pPr>
                      <w:r w:rsidRPr="004378E2">
                        <w:rPr>
                          <w:b/>
                        </w:rPr>
                        <w:t>Sept. 26</w:t>
                      </w:r>
                      <w:r w:rsidRPr="004378E2">
                        <w:rPr>
                          <w:b/>
                          <w:vertAlign w:val="superscript"/>
                        </w:rPr>
                        <w:t>th</w:t>
                      </w:r>
                      <w:r w:rsidRPr="004378E2">
                        <w:rPr>
                          <w:b/>
                        </w:rPr>
                        <w:t xml:space="preserve"> –Permission Slips and field trip fees due</w:t>
                      </w:r>
                    </w:p>
                    <w:p w:rsidR="007A70C7" w:rsidRPr="004378E2" w:rsidRDefault="009C2B20" w:rsidP="007E06C1">
                      <w:pPr>
                        <w:spacing w:line="360" w:lineRule="auto"/>
                        <w:rPr>
                          <w:b/>
                        </w:rPr>
                      </w:pPr>
                      <w:r w:rsidRPr="004378E2">
                        <w:rPr>
                          <w:b/>
                        </w:rPr>
                        <w:t>Sept. 27</w:t>
                      </w:r>
                      <w:r w:rsidRPr="004378E2">
                        <w:rPr>
                          <w:b/>
                          <w:vertAlign w:val="superscript"/>
                        </w:rPr>
                        <w:t>th</w:t>
                      </w:r>
                      <w:r w:rsidRPr="004378E2">
                        <w:rPr>
                          <w:b/>
                        </w:rPr>
                        <w:t xml:space="preserve"> – Early Release</w:t>
                      </w:r>
                    </w:p>
                    <w:p w:rsidR="009C2B20" w:rsidRPr="004378E2" w:rsidRDefault="009C2B20" w:rsidP="007E06C1">
                      <w:pPr>
                        <w:spacing w:line="360" w:lineRule="auto"/>
                        <w:rPr>
                          <w:b/>
                        </w:rPr>
                      </w:pPr>
                      <w:r w:rsidRPr="004378E2">
                        <w:rPr>
                          <w:b/>
                        </w:rPr>
                        <w:t>Oct. 1</w:t>
                      </w:r>
                      <w:r w:rsidRPr="004378E2">
                        <w:rPr>
                          <w:b/>
                          <w:vertAlign w:val="superscript"/>
                        </w:rPr>
                        <w:t>st</w:t>
                      </w:r>
                      <w:r w:rsidRPr="004378E2">
                        <w:rPr>
                          <w:b/>
                        </w:rPr>
                        <w:t xml:space="preserve"> – Yankee Candle Fundraiser ends</w:t>
                      </w:r>
                    </w:p>
                    <w:p w:rsidR="009C2B20" w:rsidRPr="004378E2" w:rsidRDefault="009C2B20" w:rsidP="007E06C1">
                      <w:pPr>
                        <w:spacing w:line="360" w:lineRule="auto"/>
                        <w:rPr>
                          <w:b/>
                        </w:rPr>
                      </w:pPr>
                      <w:r w:rsidRPr="004378E2">
                        <w:rPr>
                          <w:b/>
                        </w:rPr>
                        <w:t>Oct. 7</w:t>
                      </w:r>
                      <w:r w:rsidRPr="004378E2">
                        <w:rPr>
                          <w:b/>
                          <w:vertAlign w:val="superscript"/>
                        </w:rPr>
                        <w:t>th</w:t>
                      </w:r>
                      <w:r w:rsidRPr="004378E2">
                        <w:rPr>
                          <w:b/>
                        </w:rPr>
                        <w:t xml:space="preserve"> – School spirit night at Buffalo Wild Wings and Orange Leaf</w:t>
                      </w:r>
                    </w:p>
                    <w:p w:rsidR="009C2B20" w:rsidRPr="007E06C1" w:rsidRDefault="009C2B20" w:rsidP="007E06C1">
                      <w:pPr>
                        <w:spacing w:line="360" w:lineRule="auto"/>
                        <w:rPr>
                          <w:b/>
                          <w:sz w:val="22"/>
                          <w:szCs w:val="22"/>
                        </w:rPr>
                      </w:pPr>
                    </w:p>
                    <w:p w:rsidR="007A70C7" w:rsidRPr="007F3656" w:rsidRDefault="007A70C7" w:rsidP="007E06C1">
                      <w:pPr>
                        <w:spacing w:line="360" w:lineRule="auto"/>
                        <w:rPr>
                          <w:b/>
                        </w:rPr>
                      </w:pPr>
                    </w:p>
                    <w:p w:rsidR="007A70C7" w:rsidRDefault="007A70C7" w:rsidP="007E06C1">
                      <w:pPr>
                        <w:spacing w:line="360" w:lineRule="auto"/>
                        <w:rPr>
                          <w:rFonts w:ascii="Comic Sans MS" w:hAnsi="Comic Sans MS"/>
                          <w:b/>
                        </w:rPr>
                      </w:pPr>
                    </w:p>
                    <w:p w:rsidR="007A70C7" w:rsidRPr="0028256E" w:rsidRDefault="007A70C7" w:rsidP="001915EE">
                      <w:pPr>
                        <w:spacing w:line="360" w:lineRule="auto"/>
                        <w:rPr>
                          <w:rFonts w:ascii="Comic Sans MS" w:hAnsi="Comic Sans MS"/>
                        </w:rPr>
                      </w:pPr>
                    </w:p>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9055B3" w:rsidP="002E5D43">
      <w:r>
        <w:rPr>
          <w:noProof/>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1270</wp:posOffset>
                </wp:positionV>
                <wp:extent cx="1943100" cy="619125"/>
                <wp:effectExtent l="9525" t="9525" r="9525"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FFFFFF"/>
                        </a:solidFill>
                        <a:ln w="19050">
                          <a:solidFill>
                            <a:srgbClr val="000000"/>
                          </a:solidFill>
                          <a:miter lim="800000"/>
                          <a:headEnd/>
                          <a:tailEnd/>
                        </a:ln>
                      </wps:spPr>
                      <wps:txbx>
                        <w:txbxContent>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7A70C7"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7A70C7" w:rsidRDefault="007A70C7" w:rsidP="00E06327">
                            <w:pPr>
                              <w:widowControl w:val="0"/>
                              <w:spacing w:after="71"/>
                              <w:jc w:val="center"/>
                              <w:rPr>
                                <w:rFonts w:ascii="Comic Sans MS" w:hAnsi="Comic Sans MS"/>
                                <w:b/>
                                <w:bCs/>
                                <w:color w:val="FF0000"/>
                                <w:sz w:val="16"/>
                                <w:szCs w:val="16"/>
                              </w:rPr>
                            </w:pPr>
                          </w:p>
                          <w:p w:rsidR="007A70C7" w:rsidRPr="007F3656" w:rsidRDefault="007A70C7" w:rsidP="00E06327">
                            <w:pPr>
                              <w:widowControl w:val="0"/>
                              <w:spacing w:after="71"/>
                              <w:jc w:val="center"/>
                              <w:rPr>
                                <w:rFonts w:ascii="Comic Sans MS" w:hAnsi="Comic Sans MS"/>
                                <w:b/>
                                <w:bCs/>
                                <w:color w:val="FF0000"/>
                                <w:sz w:val="16"/>
                                <w:szCs w:val="16"/>
                              </w:rPr>
                            </w:pPr>
                          </w:p>
                          <w:p w:rsidR="007A70C7" w:rsidRDefault="007A70C7" w:rsidP="00E06327">
                            <w:pPr>
                              <w:widowControl w:val="0"/>
                            </w:pP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324pt;margin-top:.1pt;width:153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" strokeweight="1.5pt">
                <v:textbox>
                  <w:txbxContent>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7A70C7"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7A70C7" w:rsidRDefault="007A70C7" w:rsidP="00E06327">
                      <w:pPr>
                        <w:widowControl w:val="0"/>
                        <w:spacing w:after="71"/>
                        <w:jc w:val="center"/>
                        <w:rPr>
                          <w:rFonts w:ascii="Comic Sans MS" w:hAnsi="Comic Sans MS"/>
                          <w:b/>
                          <w:bCs/>
                          <w:color w:val="FF0000"/>
                          <w:sz w:val="16"/>
                          <w:szCs w:val="16"/>
                        </w:rPr>
                      </w:pPr>
                    </w:p>
                    <w:p w:rsidR="007A70C7" w:rsidRPr="007F3656" w:rsidRDefault="007A70C7" w:rsidP="00E06327">
                      <w:pPr>
                        <w:widowControl w:val="0"/>
                        <w:spacing w:after="71"/>
                        <w:jc w:val="center"/>
                        <w:rPr>
                          <w:rFonts w:ascii="Comic Sans MS" w:hAnsi="Comic Sans MS"/>
                          <w:b/>
                          <w:bCs/>
                          <w:color w:val="FF0000"/>
                          <w:sz w:val="16"/>
                          <w:szCs w:val="16"/>
                        </w:rPr>
                      </w:pPr>
                    </w:p>
                    <w:p w:rsidR="007A70C7" w:rsidRDefault="007A70C7" w:rsidP="00E06327">
                      <w:pPr>
                        <w:widowControl w:val="0"/>
                      </w:pPr>
                    </w:p>
                    <w:p w:rsidR="007A70C7" w:rsidRDefault="007A70C7"/>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9055B3" w:rsidP="002E5D43">
      <w:r>
        <w:rPr>
          <w:noProof/>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36830</wp:posOffset>
                </wp:positionV>
                <wp:extent cx="1943100" cy="2466975"/>
                <wp:effectExtent l="9525" t="9525"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66975"/>
                        </a:xfrm>
                        <a:prstGeom prst="rect">
                          <a:avLst/>
                        </a:prstGeom>
                        <a:solidFill>
                          <a:srgbClr val="FFFFFF"/>
                        </a:solidFill>
                        <a:ln w="19050">
                          <a:solidFill>
                            <a:srgbClr val="000000"/>
                          </a:solidFill>
                          <a:miter lim="800000"/>
                          <a:headEnd/>
                          <a:tailEnd/>
                        </a:ln>
                      </wps:spPr>
                      <wps:txbx>
                        <w:txbxContent>
                          <w:p w:rsidR="007A70C7" w:rsidRDefault="007A70C7" w:rsidP="00B0729F">
                            <w:pPr>
                              <w:jc w:val="center"/>
                              <w:rPr>
                                <w:rFonts w:ascii="Comic Sans MS" w:hAnsi="Comic Sans MS"/>
                                <w:sz w:val="22"/>
                                <w:szCs w:val="22"/>
                                <w:u w:val="single"/>
                              </w:rPr>
                            </w:pPr>
                            <w:r w:rsidRPr="00B0729F">
                              <w:rPr>
                                <w:rFonts w:ascii="Comic Sans MS" w:hAnsi="Comic Sans MS"/>
                                <w:sz w:val="22"/>
                                <w:szCs w:val="22"/>
                                <w:u w:val="single"/>
                              </w:rPr>
                              <w:t>LABS</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7A70C7" w:rsidRDefault="007A70C7">
                            <w:pPr>
                              <w:rPr>
                                <w:rFonts w:ascii="Comic Sans MS" w:hAnsi="Comic Sans MS"/>
                                <w:sz w:val="18"/>
                                <w:szCs w:val="18"/>
                              </w:rPr>
                            </w:pPr>
                          </w:p>
                          <w:p w:rsidR="007A70C7" w:rsidRPr="000F098F" w:rsidRDefault="009C2B20">
                            <w:pPr>
                              <w:rPr>
                                <w:rFonts w:ascii="Comic Sans MS" w:hAnsi="Comic Sans MS"/>
                              </w:rPr>
                            </w:pPr>
                            <w:r>
                              <w:rPr>
                                <w:rFonts w:ascii="Comic Sans MS" w:hAnsi="Comic Sans MS"/>
                              </w:rPr>
                              <w:t xml:space="preserve">Our class is up to </w:t>
                            </w:r>
                            <w:r w:rsidRPr="009C2B20">
                              <w:rPr>
                                <w:rFonts w:ascii="Comic Sans MS" w:hAnsi="Comic Sans MS"/>
                                <w:b/>
                                <w:u w:val="single"/>
                              </w:rPr>
                              <w:t>26</w:t>
                            </w:r>
                            <w:r>
                              <w:rPr>
                                <w:rFonts w:ascii="Comic Sans MS" w:hAnsi="Comic Sans MS"/>
                              </w:rPr>
                              <w:t xml:space="preserve"> bone tickets.  Way to go!!!  We have received our first reward.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324pt;margin-top:2.9pt;width:153pt;height:19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" strokeweight="1.5pt">
                <v:textbox>
                  <w:txbxContent>
                    <w:p w:rsidR="007A70C7" w:rsidRDefault="007A70C7" w:rsidP="00B0729F">
                      <w:pPr>
                        <w:jc w:val="center"/>
                        <w:rPr>
                          <w:rFonts w:ascii="Comic Sans MS" w:hAnsi="Comic Sans MS"/>
                          <w:sz w:val="22"/>
                          <w:szCs w:val="22"/>
                          <w:u w:val="single"/>
                        </w:rPr>
                      </w:pPr>
                      <w:r w:rsidRPr="00B0729F">
                        <w:rPr>
                          <w:rFonts w:ascii="Comic Sans MS" w:hAnsi="Comic Sans MS"/>
                          <w:sz w:val="22"/>
                          <w:szCs w:val="22"/>
                          <w:u w:val="single"/>
                        </w:rPr>
                        <w:t>LABS</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7A70C7" w:rsidRDefault="007A70C7">
                      <w:pPr>
                        <w:rPr>
                          <w:rFonts w:ascii="Comic Sans MS" w:hAnsi="Comic Sans MS"/>
                          <w:sz w:val="18"/>
                          <w:szCs w:val="18"/>
                        </w:rPr>
                      </w:pPr>
                    </w:p>
                    <w:p w:rsidR="007A70C7" w:rsidRPr="000F098F" w:rsidRDefault="009C2B20">
                      <w:pPr>
                        <w:rPr>
                          <w:rFonts w:ascii="Comic Sans MS" w:hAnsi="Comic Sans MS"/>
                        </w:rPr>
                      </w:pPr>
                      <w:r>
                        <w:rPr>
                          <w:rFonts w:ascii="Comic Sans MS" w:hAnsi="Comic Sans MS"/>
                        </w:rPr>
                        <w:t xml:space="preserve">Our class is up to </w:t>
                      </w:r>
                      <w:r w:rsidRPr="009C2B20">
                        <w:rPr>
                          <w:rFonts w:ascii="Comic Sans MS" w:hAnsi="Comic Sans MS"/>
                          <w:b/>
                          <w:u w:val="single"/>
                        </w:rPr>
                        <w:t>26</w:t>
                      </w:r>
                      <w:r>
                        <w:rPr>
                          <w:rFonts w:ascii="Comic Sans MS" w:hAnsi="Comic Sans MS"/>
                        </w:rPr>
                        <w:t xml:space="preserve"> bone tickets.  Way to go!!!  We have received our first reward. </w:t>
                      </w:r>
                      <w:bookmarkStart w:id="1" w:name="_GoBack"/>
                      <w:bookmarkEnd w:id="1"/>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36830</wp:posOffset>
                </wp:positionV>
                <wp:extent cx="4686300" cy="2352675"/>
                <wp:effectExtent l="9525" t="9525" r="9525" b="952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352675"/>
                        </a:xfrm>
                        <a:prstGeom prst="rect">
                          <a:avLst/>
                        </a:prstGeom>
                        <a:solidFill>
                          <a:srgbClr val="FFFFFF"/>
                        </a:solidFill>
                        <a:ln w="9525">
                          <a:solidFill>
                            <a:srgbClr val="000000"/>
                          </a:solidFill>
                          <a:miter lim="800000"/>
                          <a:headEnd/>
                          <a:tailEnd/>
                        </a:ln>
                      </wps:spPr>
                      <wps:txbx>
                        <w:txbxContent>
                          <w:p w:rsidR="007A70C7" w:rsidRDefault="00564B95" w:rsidP="0046527C">
                            <w:pPr>
                              <w:rPr>
                                <w:rFonts w:ascii="Comic Sans MS" w:hAnsi="Comic Sans MS"/>
                              </w:rPr>
                            </w:pPr>
                            <w:r>
                              <w:rPr>
                                <w:rFonts w:ascii="Comic Sans MS" w:hAnsi="Comic Sans MS"/>
                              </w:rPr>
                              <w:t>Field trip fees, permission slips, and lunch forms are due on September 26</w:t>
                            </w:r>
                            <w:r w:rsidRPr="00564B95">
                              <w:rPr>
                                <w:rFonts w:ascii="Comic Sans MS" w:hAnsi="Comic Sans MS"/>
                                <w:vertAlign w:val="superscript"/>
                              </w:rPr>
                              <w:t>th</w:t>
                            </w:r>
                            <w:r>
                              <w:rPr>
                                <w:rFonts w:ascii="Comic Sans MS" w:hAnsi="Comic Sans MS"/>
                              </w:rPr>
                              <w:t>.  Please complete these forms and send in the payment of $30.</w:t>
                            </w:r>
                          </w:p>
                          <w:p w:rsidR="00564B95" w:rsidRPr="00C92450" w:rsidRDefault="00564B95" w:rsidP="0046527C">
                            <w:pPr>
                              <w:rPr>
                                <w:rFonts w:ascii="Comic Sans MS" w:hAnsi="Comic Sans MS"/>
                                <w:sz w:val="12"/>
                                <w:szCs w:val="12"/>
                              </w:rPr>
                            </w:pPr>
                          </w:p>
                          <w:p w:rsidR="00564B95" w:rsidRDefault="00BD6713" w:rsidP="0046527C">
                            <w:pPr>
                              <w:rPr>
                                <w:rFonts w:ascii="Comic Sans MS" w:hAnsi="Comic Sans MS"/>
                              </w:rPr>
                            </w:pPr>
                            <w:r>
                              <w:rPr>
                                <w:rFonts w:ascii="Comic Sans MS" w:hAnsi="Comic Sans MS"/>
                              </w:rPr>
                              <w:t xml:space="preserve">Thank you to those of you that came </w:t>
                            </w:r>
                            <w:r w:rsidR="00E00572">
                              <w:rPr>
                                <w:rFonts w:ascii="Comic Sans MS" w:hAnsi="Comic Sans MS"/>
                              </w:rPr>
                              <w:t>out to support the teachers at Open H</w:t>
                            </w:r>
                            <w:r>
                              <w:rPr>
                                <w:rFonts w:ascii="Comic Sans MS" w:hAnsi="Comic Sans MS"/>
                              </w:rPr>
                              <w:t xml:space="preserve">ouse!  It was a great opportunity for us to tell you about the fourth grade curriculum and policies.  </w:t>
                            </w:r>
                          </w:p>
                          <w:p w:rsidR="00BD6713" w:rsidRPr="00C92450" w:rsidRDefault="00BD6713" w:rsidP="0046527C">
                            <w:pPr>
                              <w:rPr>
                                <w:rFonts w:ascii="Comic Sans MS" w:hAnsi="Comic Sans MS"/>
                                <w:sz w:val="12"/>
                                <w:szCs w:val="12"/>
                              </w:rPr>
                            </w:pPr>
                            <w:bookmarkStart w:id="0" w:name="_GoBack"/>
                            <w:bookmarkEnd w:id="0"/>
                          </w:p>
                          <w:p w:rsidR="00BD6713" w:rsidRPr="00564B95" w:rsidRDefault="00BD6713" w:rsidP="0046527C">
                            <w:pPr>
                              <w:rPr>
                                <w:rFonts w:ascii="Comic Sans MS" w:hAnsi="Comic Sans MS"/>
                              </w:rPr>
                            </w:pPr>
                            <w:r>
                              <w:rPr>
                                <w:rFonts w:ascii="Comic Sans MS" w:hAnsi="Comic Sans MS"/>
                              </w:rPr>
                              <w:t xml:space="preserve">Fall Conferences will soon be upon us!  </w:t>
                            </w:r>
                            <w:r w:rsidR="00E00572">
                              <w:rPr>
                                <w:rFonts w:ascii="Comic Sans MS" w:hAnsi="Comic Sans MS"/>
                              </w:rPr>
                              <w:t xml:space="preserve">Thank you to those of you who signed up for a conference while at Open House.  </w:t>
                            </w:r>
                            <w:r>
                              <w:rPr>
                                <w:rFonts w:ascii="Comic Sans MS" w:hAnsi="Comic Sans MS"/>
                              </w:rPr>
                              <w:t>Look for the sign-up to come soon.  Conferences will be a great opportunity for you to discuss your child’s strengths and weakness</w:t>
                            </w:r>
                            <w:r w:rsidR="00E00572">
                              <w:rPr>
                                <w:rFonts w:ascii="Comic Sans MS" w:hAnsi="Comic Sans MS"/>
                              </w:rPr>
                              <w:t>es</w:t>
                            </w:r>
                            <w:r>
                              <w:rPr>
                                <w:rFonts w:ascii="Comic Sans MS" w:hAnsi="Comic Sans MS"/>
                              </w:rPr>
                              <w:t xml:space="preserve"> and learn what you can do at home to support him or her!  We encourage all parents to take advantage of this one-on-one time with the teacher. </w:t>
                            </w:r>
                          </w:p>
                          <w:p w:rsidR="007A70C7" w:rsidRPr="00304257" w:rsidRDefault="007A70C7" w:rsidP="0046527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margin-left:-45pt;margin-top:2.9pt;width:369pt;height:18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2vLAIAAFE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">
                <v:textbox>
                  <w:txbxContent>
                    <w:p w:rsidR="007A70C7" w:rsidRDefault="00564B95" w:rsidP="0046527C">
                      <w:pPr>
                        <w:rPr>
                          <w:rFonts w:ascii="Comic Sans MS" w:hAnsi="Comic Sans MS"/>
                        </w:rPr>
                      </w:pPr>
                      <w:r>
                        <w:rPr>
                          <w:rFonts w:ascii="Comic Sans MS" w:hAnsi="Comic Sans MS"/>
                        </w:rPr>
                        <w:t>Field trip fees, permission slips, and lunch forms are due on September 26</w:t>
                      </w:r>
                      <w:r w:rsidRPr="00564B95">
                        <w:rPr>
                          <w:rFonts w:ascii="Comic Sans MS" w:hAnsi="Comic Sans MS"/>
                          <w:vertAlign w:val="superscript"/>
                        </w:rPr>
                        <w:t>th</w:t>
                      </w:r>
                      <w:r>
                        <w:rPr>
                          <w:rFonts w:ascii="Comic Sans MS" w:hAnsi="Comic Sans MS"/>
                        </w:rPr>
                        <w:t>.  Please complete these forms and send in the payment of $30.</w:t>
                      </w:r>
                    </w:p>
                    <w:p w:rsidR="00564B95" w:rsidRPr="00C92450" w:rsidRDefault="00564B95" w:rsidP="0046527C">
                      <w:pPr>
                        <w:rPr>
                          <w:rFonts w:ascii="Comic Sans MS" w:hAnsi="Comic Sans MS"/>
                          <w:sz w:val="12"/>
                          <w:szCs w:val="12"/>
                        </w:rPr>
                      </w:pPr>
                    </w:p>
                    <w:p w:rsidR="00564B95" w:rsidRDefault="00BD6713" w:rsidP="0046527C">
                      <w:pPr>
                        <w:rPr>
                          <w:rFonts w:ascii="Comic Sans MS" w:hAnsi="Comic Sans MS"/>
                        </w:rPr>
                      </w:pPr>
                      <w:r>
                        <w:rPr>
                          <w:rFonts w:ascii="Comic Sans MS" w:hAnsi="Comic Sans MS"/>
                        </w:rPr>
                        <w:t xml:space="preserve">Thank you to those of you that came </w:t>
                      </w:r>
                      <w:r w:rsidR="00E00572">
                        <w:rPr>
                          <w:rFonts w:ascii="Comic Sans MS" w:hAnsi="Comic Sans MS"/>
                        </w:rPr>
                        <w:t>out to support the teachers at Open H</w:t>
                      </w:r>
                      <w:r>
                        <w:rPr>
                          <w:rFonts w:ascii="Comic Sans MS" w:hAnsi="Comic Sans MS"/>
                        </w:rPr>
                        <w:t xml:space="preserve">ouse!  It was a great opportunity for us to tell you about the fourth grade curriculum and policies.  </w:t>
                      </w:r>
                    </w:p>
                    <w:p w:rsidR="00BD6713" w:rsidRPr="00C92450" w:rsidRDefault="00BD6713" w:rsidP="0046527C">
                      <w:pPr>
                        <w:rPr>
                          <w:rFonts w:ascii="Comic Sans MS" w:hAnsi="Comic Sans MS"/>
                          <w:sz w:val="12"/>
                          <w:szCs w:val="12"/>
                        </w:rPr>
                      </w:pPr>
                      <w:bookmarkStart w:id="1" w:name="_GoBack"/>
                      <w:bookmarkEnd w:id="1"/>
                    </w:p>
                    <w:p w:rsidR="00BD6713" w:rsidRPr="00564B95" w:rsidRDefault="00BD6713" w:rsidP="0046527C">
                      <w:pPr>
                        <w:rPr>
                          <w:rFonts w:ascii="Comic Sans MS" w:hAnsi="Comic Sans MS"/>
                        </w:rPr>
                      </w:pPr>
                      <w:r>
                        <w:rPr>
                          <w:rFonts w:ascii="Comic Sans MS" w:hAnsi="Comic Sans MS"/>
                        </w:rPr>
                        <w:t xml:space="preserve">Fall Conferences will soon be upon us!  </w:t>
                      </w:r>
                      <w:r w:rsidR="00E00572">
                        <w:rPr>
                          <w:rFonts w:ascii="Comic Sans MS" w:hAnsi="Comic Sans MS"/>
                        </w:rPr>
                        <w:t xml:space="preserve">Thank you to those of you who signed up for a conference while at Open House.  </w:t>
                      </w:r>
                      <w:r>
                        <w:rPr>
                          <w:rFonts w:ascii="Comic Sans MS" w:hAnsi="Comic Sans MS"/>
                        </w:rPr>
                        <w:t>Look for the sign-up to come soon.  Conferences will be a great opportunity for you to discuss your child’s strengths and weakness</w:t>
                      </w:r>
                      <w:r w:rsidR="00E00572">
                        <w:rPr>
                          <w:rFonts w:ascii="Comic Sans MS" w:hAnsi="Comic Sans MS"/>
                        </w:rPr>
                        <w:t>es</w:t>
                      </w:r>
                      <w:r>
                        <w:rPr>
                          <w:rFonts w:ascii="Comic Sans MS" w:hAnsi="Comic Sans MS"/>
                        </w:rPr>
                        <w:t xml:space="preserve"> and learn what you can do at home to support him or her!  We encourage all parents to take advantage of this one-on-one time with the teacher. </w:t>
                      </w:r>
                    </w:p>
                    <w:p w:rsidR="007A70C7" w:rsidRPr="00304257" w:rsidRDefault="007A70C7" w:rsidP="0046527C">
                      <w:pPr>
                        <w:rPr>
                          <w:rFonts w:ascii="Comic Sans MS" w:hAnsi="Comic Sans MS"/>
                        </w:rPr>
                      </w:pPr>
                    </w:p>
                  </w:txbxContent>
                </v:textbox>
              </v:rect>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9055B3" w:rsidP="002E5D43">
      <w:r>
        <w:rPr>
          <w:rFonts w:ascii="Comic Sans MS" w:hAnsi="Comic Sans MS"/>
          <w:noProof/>
          <w:sz w:val="22"/>
          <w:szCs w:val="22"/>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198755</wp:posOffset>
                </wp:positionV>
                <wp:extent cx="6629400" cy="523875"/>
                <wp:effectExtent l="9525" t="9525" r="9525" b="9525"/>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23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84F9" id="Rectangle 67" o:spid="_x0000_s1026" style="position:absolute;margin-left:-45pt;margin-top:15.65pt;width:522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" strokeweight="1.5pt"/>
            </w:pict>
          </mc:Fallback>
        </mc:AlternateConten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5"/>
    <w:rsid w:val="00000D59"/>
    <w:rsid w:val="00014DD9"/>
    <w:rsid w:val="00021E4D"/>
    <w:rsid w:val="00022C95"/>
    <w:rsid w:val="00023F95"/>
    <w:rsid w:val="00035B56"/>
    <w:rsid w:val="00055F59"/>
    <w:rsid w:val="000708BD"/>
    <w:rsid w:val="00076F57"/>
    <w:rsid w:val="000901A0"/>
    <w:rsid w:val="00092D06"/>
    <w:rsid w:val="00092D8C"/>
    <w:rsid w:val="00093DC8"/>
    <w:rsid w:val="000C1958"/>
    <w:rsid w:val="000D160E"/>
    <w:rsid w:val="000D7F8E"/>
    <w:rsid w:val="000F098F"/>
    <w:rsid w:val="001060DC"/>
    <w:rsid w:val="001234C1"/>
    <w:rsid w:val="00131F64"/>
    <w:rsid w:val="00154629"/>
    <w:rsid w:val="0017154E"/>
    <w:rsid w:val="00186F37"/>
    <w:rsid w:val="001915EE"/>
    <w:rsid w:val="00195163"/>
    <w:rsid w:val="001966A8"/>
    <w:rsid w:val="001D01AF"/>
    <w:rsid w:val="001D7097"/>
    <w:rsid w:val="001D72EA"/>
    <w:rsid w:val="00220445"/>
    <w:rsid w:val="00245B35"/>
    <w:rsid w:val="00253AD5"/>
    <w:rsid w:val="00263C7C"/>
    <w:rsid w:val="00264839"/>
    <w:rsid w:val="00275C78"/>
    <w:rsid w:val="0028256E"/>
    <w:rsid w:val="00286DEC"/>
    <w:rsid w:val="002A0DDE"/>
    <w:rsid w:val="002A3838"/>
    <w:rsid w:val="002A4AAD"/>
    <w:rsid w:val="002B35D9"/>
    <w:rsid w:val="002D6ABA"/>
    <w:rsid w:val="002E5D43"/>
    <w:rsid w:val="002F44E0"/>
    <w:rsid w:val="00304257"/>
    <w:rsid w:val="00311488"/>
    <w:rsid w:val="003237FE"/>
    <w:rsid w:val="00330739"/>
    <w:rsid w:val="00344C64"/>
    <w:rsid w:val="003537F6"/>
    <w:rsid w:val="003554A6"/>
    <w:rsid w:val="00361046"/>
    <w:rsid w:val="0039450D"/>
    <w:rsid w:val="003977A7"/>
    <w:rsid w:val="003A6D10"/>
    <w:rsid w:val="003C1FEB"/>
    <w:rsid w:val="003D6DAF"/>
    <w:rsid w:val="003E16A0"/>
    <w:rsid w:val="003E3D5B"/>
    <w:rsid w:val="004301D0"/>
    <w:rsid w:val="00435730"/>
    <w:rsid w:val="004378E2"/>
    <w:rsid w:val="004428CC"/>
    <w:rsid w:val="00456623"/>
    <w:rsid w:val="0046527C"/>
    <w:rsid w:val="0047591E"/>
    <w:rsid w:val="00481D58"/>
    <w:rsid w:val="004C3288"/>
    <w:rsid w:val="004F0DEF"/>
    <w:rsid w:val="004F2625"/>
    <w:rsid w:val="0051105F"/>
    <w:rsid w:val="005234F0"/>
    <w:rsid w:val="0054292C"/>
    <w:rsid w:val="00546E63"/>
    <w:rsid w:val="00551E96"/>
    <w:rsid w:val="00552018"/>
    <w:rsid w:val="00564B95"/>
    <w:rsid w:val="00581054"/>
    <w:rsid w:val="00595FB1"/>
    <w:rsid w:val="00596C59"/>
    <w:rsid w:val="005C4284"/>
    <w:rsid w:val="005D485C"/>
    <w:rsid w:val="005E2244"/>
    <w:rsid w:val="005E6570"/>
    <w:rsid w:val="006151B2"/>
    <w:rsid w:val="00617B20"/>
    <w:rsid w:val="006365FC"/>
    <w:rsid w:val="00640817"/>
    <w:rsid w:val="00640C28"/>
    <w:rsid w:val="00645A64"/>
    <w:rsid w:val="00647CB0"/>
    <w:rsid w:val="006963BE"/>
    <w:rsid w:val="006B1B6D"/>
    <w:rsid w:val="006C29A3"/>
    <w:rsid w:val="006D6175"/>
    <w:rsid w:val="006D66F6"/>
    <w:rsid w:val="006E31F9"/>
    <w:rsid w:val="006E5A82"/>
    <w:rsid w:val="006F3DE2"/>
    <w:rsid w:val="00742848"/>
    <w:rsid w:val="00763B3A"/>
    <w:rsid w:val="00765B3C"/>
    <w:rsid w:val="007A70C7"/>
    <w:rsid w:val="007A70D9"/>
    <w:rsid w:val="007E06C1"/>
    <w:rsid w:val="007E5F5E"/>
    <w:rsid w:val="007F3656"/>
    <w:rsid w:val="00806028"/>
    <w:rsid w:val="00810AAF"/>
    <w:rsid w:val="008132BD"/>
    <w:rsid w:val="00844071"/>
    <w:rsid w:val="00884927"/>
    <w:rsid w:val="0089173F"/>
    <w:rsid w:val="008D4594"/>
    <w:rsid w:val="008D68EA"/>
    <w:rsid w:val="008E1786"/>
    <w:rsid w:val="009036CA"/>
    <w:rsid w:val="009055B3"/>
    <w:rsid w:val="00910F5A"/>
    <w:rsid w:val="00913A58"/>
    <w:rsid w:val="00945D77"/>
    <w:rsid w:val="0095011C"/>
    <w:rsid w:val="00986059"/>
    <w:rsid w:val="009941D6"/>
    <w:rsid w:val="009A1C7A"/>
    <w:rsid w:val="009B338F"/>
    <w:rsid w:val="009C2B20"/>
    <w:rsid w:val="009E21DD"/>
    <w:rsid w:val="009F373A"/>
    <w:rsid w:val="00A23100"/>
    <w:rsid w:val="00A319CA"/>
    <w:rsid w:val="00A36D64"/>
    <w:rsid w:val="00A51D76"/>
    <w:rsid w:val="00A63572"/>
    <w:rsid w:val="00A6517D"/>
    <w:rsid w:val="00A80715"/>
    <w:rsid w:val="00AE6E12"/>
    <w:rsid w:val="00B061BE"/>
    <w:rsid w:val="00B0729F"/>
    <w:rsid w:val="00B25140"/>
    <w:rsid w:val="00B549B4"/>
    <w:rsid w:val="00B623BE"/>
    <w:rsid w:val="00BA6B59"/>
    <w:rsid w:val="00BB3058"/>
    <w:rsid w:val="00BB760F"/>
    <w:rsid w:val="00BC39BF"/>
    <w:rsid w:val="00BC4EB2"/>
    <w:rsid w:val="00BD6713"/>
    <w:rsid w:val="00C20041"/>
    <w:rsid w:val="00C200DD"/>
    <w:rsid w:val="00C23430"/>
    <w:rsid w:val="00C65D90"/>
    <w:rsid w:val="00C732A2"/>
    <w:rsid w:val="00C83E44"/>
    <w:rsid w:val="00C8628B"/>
    <w:rsid w:val="00C92450"/>
    <w:rsid w:val="00CA01BF"/>
    <w:rsid w:val="00CD6313"/>
    <w:rsid w:val="00CE4B97"/>
    <w:rsid w:val="00D023DF"/>
    <w:rsid w:val="00D228F1"/>
    <w:rsid w:val="00D41520"/>
    <w:rsid w:val="00D71E5B"/>
    <w:rsid w:val="00D864B9"/>
    <w:rsid w:val="00D9160E"/>
    <w:rsid w:val="00DA454E"/>
    <w:rsid w:val="00DA782B"/>
    <w:rsid w:val="00DC56B5"/>
    <w:rsid w:val="00DD630F"/>
    <w:rsid w:val="00DE1AAD"/>
    <w:rsid w:val="00DF5416"/>
    <w:rsid w:val="00E00572"/>
    <w:rsid w:val="00E057C1"/>
    <w:rsid w:val="00E06327"/>
    <w:rsid w:val="00E10459"/>
    <w:rsid w:val="00E52B36"/>
    <w:rsid w:val="00E561FB"/>
    <w:rsid w:val="00E7541D"/>
    <w:rsid w:val="00E8282F"/>
    <w:rsid w:val="00EC2B54"/>
    <w:rsid w:val="00EC4D5B"/>
    <w:rsid w:val="00ED05C5"/>
    <w:rsid w:val="00ED11E6"/>
    <w:rsid w:val="00ED5228"/>
    <w:rsid w:val="00ED7CAD"/>
    <w:rsid w:val="00EE1D3F"/>
    <w:rsid w:val="00EE35BE"/>
    <w:rsid w:val="00F0149F"/>
    <w:rsid w:val="00F01805"/>
    <w:rsid w:val="00F47B64"/>
    <w:rsid w:val="00F5033F"/>
    <w:rsid w:val="00F921CC"/>
    <w:rsid w:val="00FA2DE1"/>
    <w:rsid w:val="00FB7251"/>
    <w:rsid w:val="00FC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77"/>
    </o:shapedefaults>
    <o:shapelayout v:ext="edit">
      <o:idmap v:ext="edit" data="1"/>
    </o:shapelayout>
  </w:shapeDefaults>
  <w:decimalSymbol w:val="."/>
  <w:listSeparator w:val=","/>
  <w15:docId w15:val="{93F211E5-6EEE-4647-AF4C-9A67B550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 Public Schools</dc:creator>
  <cp:lastModifiedBy>Lauren</cp:lastModifiedBy>
  <cp:revision>4</cp:revision>
  <cp:lastPrinted>2011-12-05T19:06:00Z</cp:lastPrinted>
  <dcterms:created xsi:type="dcterms:W3CDTF">2013-09-23T01:17:00Z</dcterms:created>
  <dcterms:modified xsi:type="dcterms:W3CDTF">2013-09-23T01:42:00Z</dcterms:modified>
</cp:coreProperties>
</file>