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175" w:rsidRDefault="00F921CC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4236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-228600</wp:posOffset>
            </wp:positionV>
            <wp:extent cx="1143000" cy="1028700"/>
            <wp:effectExtent l="19050" t="0" r="0" b="0"/>
            <wp:wrapNone/>
            <wp:docPr id="3" name="Picture 3" descr="clip_image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p_image00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C6B9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19050" t="19050" r="19050" b="1905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C103C2" id="Rectangle 7" o:spid="_x0000_s1026" style="position:absolute;margin-left:369pt;margin-top:-27pt;width:108pt;height:9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" strokeweight="2pt"/>
            </w:pict>
          </mc:Fallback>
        </mc:AlternateContent>
      </w:r>
      <w:r w:rsidR="004C6B9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5257800" cy="1257300"/>
                <wp:effectExtent l="19050" t="19050" r="19050" b="19050"/>
                <wp:wrapNone/>
                <wp:docPr id="2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86657" id="Rectangle 4" o:spid="_x0000_s1026" style="position:absolute;margin-left:-45pt;margin-top:-27pt;width:414pt;height:9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" strokeweight="2pt"/>
            </w:pict>
          </mc:Fallback>
        </mc:AlternateContent>
      </w:r>
      <w:r w:rsidR="004C6B9E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-342900</wp:posOffset>
                </wp:positionV>
                <wp:extent cx="5257800" cy="125730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7738" w:rsidRPr="00DA782B" w:rsidRDefault="00577738" w:rsidP="006D61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86"/>
                                <w:szCs w:val="86"/>
                              </w:rPr>
                            </w:pPr>
                            <w:r w:rsidRPr="00DA782B">
                              <w:rPr>
                                <w:rFonts w:ascii="Comic Sans MS" w:hAnsi="Comic Sans MS"/>
                                <w:color w:val="FF0000"/>
                                <w:sz w:val="86"/>
                                <w:szCs w:val="86"/>
                              </w:rPr>
                              <w:t xml:space="preserve">THE WEEKLY LAB </w:t>
                            </w:r>
                          </w:p>
                          <w:p w:rsidR="00577738" w:rsidRPr="00076F57" w:rsidRDefault="004C6B9E" w:rsidP="00076F57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November 5</w:t>
                            </w:r>
                            <w:r w:rsidR="0057773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, 2013</w:t>
                            </w:r>
                          </w:p>
                          <w:p w:rsidR="00577738" w:rsidRDefault="00577738" w:rsidP="006D6175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pt;margin-top:-27pt;width:414pt;height:99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" filled="f" fillcolor="black" stroked="f" strokeweight="0" insetpen="t">
                <v:textbox inset="2.85pt,2.85pt,2.85pt,2.85pt">
                  <w:txbxContent>
                    <w:p w:rsidR="00577738" w:rsidRPr="00DA782B" w:rsidRDefault="00577738" w:rsidP="006D61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86"/>
                          <w:szCs w:val="86"/>
                        </w:rPr>
                      </w:pPr>
                      <w:r w:rsidRPr="00DA782B">
                        <w:rPr>
                          <w:rFonts w:ascii="Comic Sans MS" w:hAnsi="Comic Sans MS"/>
                          <w:color w:val="FF0000"/>
                          <w:sz w:val="86"/>
                          <w:szCs w:val="86"/>
                        </w:rPr>
                        <w:t xml:space="preserve">THE WEEKLY LAB </w:t>
                      </w:r>
                    </w:p>
                    <w:p w:rsidR="00577738" w:rsidRPr="00076F57" w:rsidRDefault="004C6B9E" w:rsidP="00076F57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November 5</w:t>
                      </w:r>
                      <w:r w:rsidR="00577738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, 2013</w:t>
                      </w:r>
                    </w:p>
                    <w:p w:rsidR="00577738" w:rsidRDefault="00577738" w:rsidP="006D6175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FF0000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6175" w:rsidRPr="006D6175" w:rsidRDefault="006D6175" w:rsidP="006D6175"/>
    <w:p w:rsidR="006D6175" w:rsidRDefault="006D6175" w:rsidP="006D6175"/>
    <w:p w:rsidR="006E5A82" w:rsidRDefault="004C6B9E" w:rsidP="006E5A82">
      <w:pPr>
        <w:widowControl w:val="0"/>
        <w:rPr>
          <w:rFonts w:ascii="Comic Sans MS" w:hAnsi="Comic Sans MS"/>
          <w:b/>
          <w:bCs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4819650</wp:posOffset>
                </wp:positionV>
                <wp:extent cx="4686300" cy="571500"/>
                <wp:effectExtent l="9525" t="9525" r="9525" b="9525"/>
                <wp:wrapNone/>
                <wp:docPr id="24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4F3409" id="Rectangle 47" o:spid="_x0000_s1026" style="position:absolute;margin-left:-45pt;margin-top:379.5pt;width:369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4819650</wp:posOffset>
                </wp:positionV>
                <wp:extent cx="4686300" cy="571500"/>
                <wp:effectExtent l="9525" t="9525" r="9525" b="9525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38" w:rsidRPr="00E06327" w:rsidRDefault="00577738" w:rsidP="00E06327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NEWS ON WHICH TO “G</w:t>
                            </w:r>
                            <w:r w:rsidRPr="00E06327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NAW”...</w:t>
                            </w:r>
                          </w:p>
                          <w:p w:rsidR="00577738" w:rsidRDefault="00577738" w:rsidP="00E06327">
                            <w:pPr>
                              <w:widowControl w:val="0"/>
                            </w:pPr>
                            <w:r>
                              <w:t xml:space="preserve">. </w:t>
                            </w:r>
                          </w:p>
                          <w:p w:rsidR="00577738" w:rsidRDefault="0057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-45pt;margin-top:379.5pt;width:369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" strokeweight="1.5pt">
                <v:textbox>
                  <w:txbxContent>
                    <w:p w:rsidR="00577738" w:rsidRPr="00E06327" w:rsidRDefault="00577738" w:rsidP="00E06327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0"/>
                          <w:szCs w:val="40"/>
                        </w:rPr>
                        <w:t>NEWS ON WHICH TO “G</w:t>
                      </w:r>
                      <w:r w:rsidRPr="00E06327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40"/>
                          <w:szCs w:val="40"/>
                        </w:rPr>
                        <w:t>NAW”...</w:t>
                      </w:r>
                    </w:p>
                    <w:p w:rsidR="00577738" w:rsidRDefault="00577738" w:rsidP="00E06327">
                      <w:pPr>
                        <w:widowControl w:val="0"/>
                      </w:pPr>
                      <w:r>
                        <w:t xml:space="preserve">. </w:t>
                      </w:r>
                    </w:p>
                    <w:p w:rsidR="00577738" w:rsidRDefault="005777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819150</wp:posOffset>
                </wp:positionV>
                <wp:extent cx="4686300" cy="4572000"/>
                <wp:effectExtent l="9525" t="9525" r="9525" b="9525"/>
                <wp:wrapNone/>
                <wp:docPr id="2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AC50D" id="Rectangle 46" o:spid="_x0000_s1026" style="position:absolute;margin-left:-45pt;margin-top:64.5pt;width:369pt;height:5in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5276850</wp:posOffset>
                </wp:positionV>
                <wp:extent cx="1943100" cy="914400"/>
                <wp:effectExtent l="9525" t="9525" r="9525" b="9525"/>
                <wp:wrapNone/>
                <wp:docPr id="2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B3C81A" id="Rectangle 38" o:spid="_x0000_s1026" style="position:absolute;margin-left:324pt;margin-top:415.5pt;width:153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2990850</wp:posOffset>
                </wp:positionV>
                <wp:extent cx="1943100" cy="2286000"/>
                <wp:effectExtent l="9525" t="9525" r="9525" b="9525"/>
                <wp:wrapNone/>
                <wp:docPr id="2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4AA5F" id="Rectangle 30" o:spid="_x0000_s1026" style="position:absolute;margin-left:324pt;margin-top:235.5pt;width:153pt;height:18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2419350</wp:posOffset>
                </wp:positionV>
                <wp:extent cx="1943100" cy="571500"/>
                <wp:effectExtent l="9525" t="9525" r="9525" b="952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E6505" id="Rectangle 26" o:spid="_x0000_s1026" style="position:absolute;margin-left:324pt;margin-top:190.5pt;width:153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2076450</wp:posOffset>
                </wp:positionV>
                <wp:extent cx="1943100" cy="342900"/>
                <wp:effectExtent l="9525" t="9525" r="9525" b="9525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FC69E" id="Rectangle 20" o:spid="_x0000_s1026" style="position:absolute;margin-left:324pt;margin-top:163.5pt;width:153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2076450</wp:posOffset>
                </wp:positionV>
                <wp:extent cx="1943100" cy="342900"/>
                <wp:effectExtent l="9525" t="9525" r="9525" b="952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B3A02" id="Rectangle 18" o:spid="_x0000_s1026" style="position:absolute;margin-left:324pt;margin-top:163.5pt;width:153pt;height:2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704850</wp:posOffset>
                </wp:positionV>
                <wp:extent cx="1943100" cy="1371600"/>
                <wp:effectExtent l="9525" t="9525" r="9525" b="9525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30566" id="Rectangle 17" o:spid="_x0000_s1026" style="position:absolute;margin-left:324pt;margin-top:55.5pt;width:153pt;height:10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476250</wp:posOffset>
                </wp:positionV>
                <wp:extent cx="1943100" cy="228600"/>
                <wp:effectExtent l="9525" t="9525" r="9525" b="952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41C42B" id="Rectangle 14" o:spid="_x0000_s1026" style="position:absolute;margin-left:324pt;margin-top:37.5pt;width:153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" fillcolor="red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476250</wp:posOffset>
                </wp:positionV>
                <wp:extent cx="4686300" cy="342900"/>
                <wp:effectExtent l="19050" t="19050" r="19050" b="1905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38" w:rsidRDefault="00577738" w:rsidP="00A23100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“SNIFFING” THROUGH THE CURRICULUM!</w:t>
                            </w:r>
                          </w:p>
                          <w:p w:rsidR="00577738" w:rsidRDefault="00577738" w:rsidP="00A23100">
                            <w:pPr>
                              <w:widowControl w:val="0"/>
                            </w:pPr>
                          </w:p>
                          <w:p w:rsidR="00577738" w:rsidRDefault="0057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-45pt;margin-top:37.5pt;width:369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" strokeweight="2pt">
                <v:textbox>
                  <w:txbxContent>
                    <w:p w:rsidR="00577738" w:rsidRDefault="00577738" w:rsidP="00A23100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i/>
                          <w:iCs/>
                          <w:color w:val="FF0000"/>
                          <w:sz w:val="32"/>
                          <w:szCs w:val="32"/>
                        </w:rPr>
                        <w:t>“SNIFFING” THROUGH THE CURRICULUM!</w:t>
                      </w:r>
                    </w:p>
                    <w:p w:rsidR="00577738" w:rsidRDefault="00577738" w:rsidP="00A23100">
                      <w:pPr>
                        <w:widowControl w:val="0"/>
                      </w:pPr>
                    </w:p>
                    <w:p w:rsidR="00577738" w:rsidRDefault="0057773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476250</wp:posOffset>
                </wp:positionV>
                <wp:extent cx="4686300" cy="342900"/>
                <wp:effectExtent l="9525" t="9525" r="9525" b="952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9F9C8" id="Rectangle 10" o:spid="_x0000_s1026" style="position:absolute;margin-left:-45pt;margin-top:37.5pt;width:369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"/>
            </w:pict>
          </mc:Fallback>
        </mc:AlternateContent>
      </w:r>
      <w:r w:rsidR="006D6175">
        <w:tab/>
      </w:r>
      <w:r w:rsidR="006E5A82">
        <w:rPr>
          <w:rFonts w:ascii="Comic Sans MS" w:hAnsi="Comic Sans MS"/>
          <w:b/>
          <w:bCs/>
          <w:color w:val="FF0000"/>
          <w:sz w:val="44"/>
          <w:szCs w:val="44"/>
        </w:rPr>
        <w:t>NEWS ON WHICH TO “KNAW”...</w:t>
      </w:r>
    </w:p>
    <w:p w:rsidR="006E5A82" w:rsidRDefault="006E5A82" w:rsidP="006E5A82">
      <w:pPr>
        <w:widowControl w:val="0"/>
      </w:pPr>
    </w:p>
    <w:p w:rsidR="002E5D43" w:rsidRDefault="00F921CC" w:rsidP="006D6175">
      <w:pPr>
        <w:tabs>
          <w:tab w:val="left" w:pos="7650"/>
        </w:tabs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694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68" name="Picture 68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7968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69" name="Picture 69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8992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0" name="Picture 70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016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4" name="Picture 74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C6B9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5541645</wp:posOffset>
                </wp:positionV>
                <wp:extent cx="1943100" cy="1257300"/>
                <wp:effectExtent l="9525" t="9525" r="9525" b="9525"/>
                <wp:wrapNone/>
                <wp:docPr id="1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CE7E00" id="Rectangle 42" o:spid="_x0000_s1026" style="position:absolute;margin-left:324pt;margin-top:436.35pt;width:153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"/>
            </w:pict>
          </mc:Fallback>
        </mc:AlternateContent>
      </w:r>
      <w:r w:rsidR="004C6B9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5541645</wp:posOffset>
                </wp:positionV>
                <wp:extent cx="1943100" cy="1257300"/>
                <wp:effectExtent l="9525" t="9525" r="9525" b="9525"/>
                <wp:wrapNone/>
                <wp:docPr id="1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38" w:rsidRDefault="0057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324pt;margin-top:436.35pt;width:153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">
                <v:textbox>
                  <w:txbxContent>
                    <w:p w:rsidR="00577738" w:rsidRDefault="00577738"/>
                  </w:txbxContent>
                </v:textbox>
              </v:shape>
            </w:pict>
          </mc:Fallback>
        </mc:AlternateContent>
      </w:r>
    </w:p>
    <w:p w:rsidR="002E5D43" w:rsidRPr="002E5D43" w:rsidRDefault="004C6B9E" w:rsidP="002E5D43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137795</wp:posOffset>
                </wp:positionV>
                <wp:extent cx="4686300" cy="4457700"/>
                <wp:effectExtent l="9525" t="9525" r="9525" b="9525"/>
                <wp:wrapNone/>
                <wp:docPr id="1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38" w:rsidRPr="009D3E72" w:rsidRDefault="00577738" w:rsidP="00391148">
                            <w:pPr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D3E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Reading-</w:t>
                            </w:r>
                            <w:r w:rsidR="004C6B9E"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Reading informational text is the focus for the second quarter.  </w:t>
                            </w:r>
                            <w:r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856128"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4C6B9E"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learn about nonfiction text features including charts, captions, subheadings, and time lines.  We will also analyze the structure of nonfiction texts to determ</w:t>
                            </w:r>
                            <w:r w:rsidR="00856128"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ine </w:t>
                            </w:r>
                            <w:r w:rsidR="007968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856128"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they show</w:t>
                            </w:r>
                            <w:r w:rsidR="004C6B9E"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968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4C6B9E"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cause-effect, problem-solution, </w:t>
                            </w:r>
                            <w:r w:rsidR="00856128"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compare-contrast, or chronological structure.  </w:t>
                            </w:r>
                          </w:p>
                          <w:p w:rsidR="00577738" w:rsidRPr="009D3E72" w:rsidRDefault="00577738" w:rsidP="00391148">
                            <w:pPr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D3E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Math- </w:t>
                            </w:r>
                            <w:r w:rsidR="00856128"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Division is in full swing!  Students are learning various methods how to divide such the rectangle/area and expanded notation methods.  We will practice division story problems and learn how to interpret remainders.  Knowing the basic multiplication facts fluently greatly helps students with the division process!</w:t>
                            </w:r>
                          </w:p>
                          <w:p w:rsidR="00577738" w:rsidRPr="009D3E72" w:rsidRDefault="00577738" w:rsidP="00564B95">
                            <w:pPr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omic Sans MS" w:hAnsi="Comic Sans MS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9D3E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Writing-</w:t>
                            </w:r>
                            <w:r w:rsidR="00856128"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Students will be writing informational pieces this</w:t>
                            </w:r>
                            <w:r w:rsidR="0079688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quarter.  We are beginning the</w:t>
                            </w:r>
                            <w:r w:rsidR="00856128"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unit with writing “how-to”</w:t>
                            </w:r>
                            <w:r w:rsidR="009D3E72"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pieces on self-selected topics students know a lot about.</w:t>
                            </w:r>
                            <w:r w:rsidR="00856128"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2C32B4" w:rsidRDefault="00577738" w:rsidP="00564B95">
                            <w:pPr>
                              <w:numPr>
                                <w:ilvl w:val="0"/>
                                <w:numId w:val="3"/>
                              </w:numPr>
                              <w:ind w:left="270" w:hanging="27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9D3E7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Science- </w:t>
                            </w:r>
                            <w:r w:rsidR="009D3E72"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During science class, the students go to another fourth grade teacher to learn about a unit of study.  </w:t>
                            </w:r>
                          </w:p>
                          <w:p w:rsidR="00577738" w:rsidRPr="009D3E72" w:rsidRDefault="009D3E72" w:rsidP="002C32B4">
                            <w:pPr>
                              <w:ind w:left="27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9D3E72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Mr. Becker is teaching my students about landforms.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0" type="#_x0000_t202" style="position:absolute;margin-left:-45pt;margin-top:10.85pt;width:369pt;height:35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" strokeweight="1.5pt">
                <v:textbox>
                  <w:txbxContent>
                    <w:p w:rsidR="00577738" w:rsidRPr="009D3E72" w:rsidRDefault="00577738" w:rsidP="00391148">
                      <w:pPr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9D3E7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Reading-</w:t>
                      </w:r>
                      <w:r w:rsidR="004C6B9E"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Reading informational text is the focus for the second quarter.  </w:t>
                      </w:r>
                      <w:r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Students </w:t>
                      </w:r>
                      <w:r w:rsidR="00856128"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will </w:t>
                      </w:r>
                      <w:r w:rsidR="004C6B9E"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>learn about nonfiction text features including charts, captions, subheadings, and time lines.  We will also analyze the structure of nonfiction texts to determ</w:t>
                      </w:r>
                      <w:r w:rsidR="00856128"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ine </w:t>
                      </w:r>
                      <w:r w:rsidR="0079688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if </w:t>
                      </w:r>
                      <w:r w:rsidR="00856128"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>they show</w:t>
                      </w:r>
                      <w:r w:rsidR="004C6B9E"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r w:rsidR="0079688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a </w:t>
                      </w:r>
                      <w:r w:rsidR="004C6B9E"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cause-effect, problem-solution, </w:t>
                      </w:r>
                      <w:r w:rsidR="00856128"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compare-contrast, or chronological structure.  </w:t>
                      </w:r>
                    </w:p>
                    <w:p w:rsidR="00577738" w:rsidRPr="009D3E72" w:rsidRDefault="00577738" w:rsidP="00391148">
                      <w:pPr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9D3E7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Math- </w:t>
                      </w:r>
                      <w:r w:rsidR="00856128"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>Division is in full swing!  Students are learning various methods how to divide such the rectangle/area and expanded notation methods.  We will practice division story problems and learn how to interpret remainders.  Knowing the basic multiplication facts fluently greatly helps students with the division process!</w:t>
                      </w:r>
                    </w:p>
                    <w:p w:rsidR="00577738" w:rsidRPr="009D3E72" w:rsidRDefault="00577738" w:rsidP="00564B95">
                      <w:pPr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omic Sans MS" w:hAnsi="Comic Sans MS"/>
                          <w:b/>
                          <w:i/>
                          <w:sz w:val="24"/>
                          <w:szCs w:val="24"/>
                        </w:rPr>
                      </w:pPr>
                      <w:r w:rsidRPr="009D3E7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Writing-</w:t>
                      </w:r>
                      <w:r w:rsidR="00856128"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Students will be writing informational pieces this</w:t>
                      </w:r>
                      <w:r w:rsidR="00796887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quarter.  We are beginning the</w:t>
                      </w:r>
                      <w:r w:rsidR="00856128"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unit with writing “how-to”</w:t>
                      </w:r>
                      <w:r w:rsidR="009D3E72"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pieces on self-selected topics students know a lot about.</w:t>
                      </w:r>
                      <w:r w:rsidR="00856128"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</w:t>
                      </w:r>
                      <w:r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2C32B4" w:rsidRDefault="00577738" w:rsidP="00564B95">
                      <w:pPr>
                        <w:numPr>
                          <w:ilvl w:val="0"/>
                          <w:numId w:val="3"/>
                        </w:numPr>
                        <w:ind w:left="270" w:hanging="27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9D3E7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Science- </w:t>
                      </w:r>
                      <w:r w:rsidR="009D3E72"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During science class, the students go to another fourth grade teacher to learn about a unit of study.  </w:t>
                      </w:r>
                    </w:p>
                    <w:p w:rsidR="00577738" w:rsidRPr="009D3E72" w:rsidRDefault="009D3E72" w:rsidP="002C32B4">
                      <w:pPr>
                        <w:ind w:left="27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9D3E72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Mr. Becker is teaching my students about landforms.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23495</wp:posOffset>
                </wp:positionV>
                <wp:extent cx="1943100" cy="1371600"/>
                <wp:effectExtent l="9525" t="9525" r="9525" b="952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38" w:rsidRDefault="00577738" w:rsidP="00A23100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Holly Ridge Elementary</w:t>
                            </w:r>
                          </w:p>
                          <w:p w:rsidR="00577738" w:rsidRDefault="00577738" w:rsidP="00A23100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Home of the Labradors</w:t>
                            </w:r>
                          </w:p>
                          <w:p w:rsidR="00577738" w:rsidRDefault="00577738" w:rsidP="00A23100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900 Holly Springs Rd.</w:t>
                            </w:r>
                          </w:p>
                          <w:p w:rsidR="00577738" w:rsidRDefault="00577738" w:rsidP="00A23100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Holly Springs, NC 27540</w:t>
                            </w:r>
                          </w:p>
                          <w:p w:rsidR="00577738" w:rsidRDefault="00577738" w:rsidP="00A23100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  <w:t>919.577.1300</w:t>
                            </w:r>
                          </w:p>
                          <w:p w:rsidR="00577738" w:rsidRDefault="00577738" w:rsidP="009941D6">
                            <w:pPr>
                              <w:widowControl w:val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Mrs. Richardson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24pt;margin-top:1.85pt;width:153pt;height:10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" strokeweight="1.5pt">
                <v:textbox>
                  <w:txbxContent>
                    <w:p w:rsidR="00577738" w:rsidRDefault="00577738" w:rsidP="00A23100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Holly Ridge Elementary</w:t>
                      </w:r>
                    </w:p>
                    <w:p w:rsidR="00577738" w:rsidRDefault="00577738" w:rsidP="00A23100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Home of the Labradors</w:t>
                      </w:r>
                    </w:p>
                    <w:p w:rsidR="00577738" w:rsidRDefault="00577738" w:rsidP="00A23100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900 Holly Springs Rd.</w:t>
                      </w:r>
                    </w:p>
                    <w:p w:rsidR="00577738" w:rsidRDefault="00577738" w:rsidP="00A23100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Holly Springs, NC 27540</w:t>
                      </w:r>
                    </w:p>
                    <w:p w:rsidR="00577738" w:rsidRDefault="00577738" w:rsidP="00A23100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  <w:t>919.577.1300</w:t>
                      </w:r>
                    </w:p>
                    <w:p w:rsidR="00577738" w:rsidRDefault="00577738" w:rsidP="009941D6">
                      <w:pPr>
                        <w:widowControl w:val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Mrs. Richardson</w:t>
                      </w:r>
                    </w:p>
                  </w:txbxContent>
                </v:textbox>
              </v:shape>
            </w:pict>
          </mc:Fallback>
        </mc:AlternateConten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4C6B9E" w:rsidP="002E5D43"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112395</wp:posOffset>
                </wp:positionV>
                <wp:extent cx="1943100" cy="571500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38" w:rsidRDefault="00577738" w:rsidP="00D9160E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          EMAIL</w:t>
                            </w:r>
                          </w:p>
                          <w:p w:rsidR="00577738" w:rsidRPr="00A51D76" w:rsidRDefault="00577738" w:rsidP="00945D7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Lrichardson5@wcpss.net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2" type="#_x0000_t202" style="position:absolute;margin-left:324pt;margin-top:8.85pt;width:153pt;height:4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" strokeweight="1.5pt">
                <v:textbox>
                  <w:txbxContent>
                    <w:p w:rsidR="00577738" w:rsidRDefault="00577738" w:rsidP="00D9160E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          EMAIL</w:t>
                      </w:r>
                    </w:p>
                    <w:p w:rsidR="00577738" w:rsidRPr="00A51D76" w:rsidRDefault="00577738" w:rsidP="00945D77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Lrichardson5@wcpss.net</w:t>
                      </w:r>
                    </w:p>
                  </w:txbxContent>
                </v:textbox>
              </v:shape>
            </w:pict>
          </mc:Fallback>
        </mc:AlternateConten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4C6B9E" w:rsidP="002E5D43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131445</wp:posOffset>
                </wp:positionV>
                <wp:extent cx="1943100" cy="571500"/>
                <wp:effectExtent l="9525" t="9525" r="9525" b="952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38" w:rsidRPr="00945D77" w:rsidRDefault="00577738" w:rsidP="00945D77">
                            <w:pPr>
                              <w:widowControl w:val="0"/>
                              <w:spacing w:after="71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45D77">
                              <w:rPr>
                                <w:b/>
                                <w:bCs/>
                                <w:color w:val="FF0000"/>
                              </w:rPr>
                              <w:t>“PAWS” FOR THESE DATES:</w:t>
                            </w:r>
                          </w:p>
                          <w:p w:rsidR="00577738" w:rsidRDefault="00577738" w:rsidP="00DA782B">
                            <w:pPr>
                              <w:widowControl w:val="0"/>
                            </w:pPr>
                          </w:p>
                          <w:p w:rsidR="00577738" w:rsidRDefault="0057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3" type="#_x0000_t202" style="position:absolute;margin-left:324pt;margin-top:10.35pt;width:153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" strokeweight="1.5pt">
                <v:textbox>
                  <w:txbxContent>
                    <w:p w:rsidR="00577738" w:rsidRPr="00945D77" w:rsidRDefault="00577738" w:rsidP="00945D77">
                      <w:pPr>
                        <w:widowControl w:val="0"/>
                        <w:spacing w:after="71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45D77">
                        <w:rPr>
                          <w:b/>
                          <w:bCs/>
                          <w:color w:val="FF0000"/>
                        </w:rPr>
                        <w:t>“PAWS” FOR THESE DATES:</w:t>
                      </w:r>
                    </w:p>
                    <w:p w:rsidR="00577738" w:rsidRDefault="00577738" w:rsidP="00DA782B">
                      <w:pPr>
                        <w:widowControl w:val="0"/>
                      </w:pPr>
                    </w:p>
                    <w:p w:rsidR="00577738" w:rsidRDefault="00577738"/>
                  </w:txbxContent>
                </v:textbox>
              </v:shape>
            </w:pict>
          </mc:Fallback>
        </mc:AlternateConten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4C6B9E" w:rsidP="002E5D4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4445</wp:posOffset>
                </wp:positionV>
                <wp:extent cx="1943100" cy="1943100"/>
                <wp:effectExtent l="9525" t="9525" r="9525" b="9525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887" w:rsidRDefault="00796887" w:rsidP="007E06C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November 7—Veteran’s Day </w:t>
                            </w:r>
                          </w:p>
                          <w:p w:rsidR="00577738" w:rsidRDefault="00796887" w:rsidP="007E06C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Celebration</w:t>
                            </w:r>
                          </w:p>
                          <w:p w:rsidR="00796887" w:rsidRDefault="00796887" w:rsidP="007E06C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 8—Early Release</w:t>
                            </w:r>
                          </w:p>
                          <w:p w:rsidR="00E53579" w:rsidRDefault="00E53579" w:rsidP="007E06C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November 11—Veteran’s Day </w:t>
                            </w:r>
                          </w:p>
                          <w:p w:rsidR="00E53579" w:rsidRDefault="00E53579" w:rsidP="007E06C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No School</w:t>
                            </w:r>
                          </w:p>
                          <w:p w:rsidR="00E53579" w:rsidRDefault="00E53579" w:rsidP="007E06C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 12-19—Book Fair</w:t>
                            </w:r>
                          </w:p>
                          <w:p w:rsidR="00E53579" w:rsidRDefault="00E53579" w:rsidP="007E06C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November 14—Family Movie </w:t>
                            </w:r>
                          </w:p>
                          <w:p w:rsidR="00E53579" w:rsidRDefault="00E53579" w:rsidP="007E06C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Night</w:t>
                            </w:r>
                          </w:p>
                          <w:p w:rsidR="00577738" w:rsidRPr="007E06C1" w:rsidRDefault="00577738" w:rsidP="007E06C1">
                            <w:pPr>
                              <w:spacing w:line="36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77738" w:rsidRPr="007F3656" w:rsidRDefault="00577738" w:rsidP="007E06C1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  <w:p w:rsidR="00577738" w:rsidRDefault="00577738" w:rsidP="007E06C1">
                            <w:pPr>
                              <w:spacing w:line="36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577738" w:rsidRPr="0028256E" w:rsidRDefault="00577738" w:rsidP="001915EE">
                            <w:pPr>
                              <w:spacing w:line="360" w:lineRule="auto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4" type="#_x0000_t202" style="position:absolute;margin-left:324pt;margin-top:.35pt;width:153pt;height:15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" strokeweight="1.5pt">
                <v:textbox>
                  <w:txbxContent>
                    <w:p w:rsidR="00796887" w:rsidRDefault="00796887" w:rsidP="007E06C1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November 7—Veteran’s Day </w:t>
                      </w:r>
                    </w:p>
                    <w:p w:rsidR="00577738" w:rsidRDefault="00796887" w:rsidP="007E06C1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Celebration</w:t>
                      </w:r>
                    </w:p>
                    <w:p w:rsidR="00796887" w:rsidRDefault="00796887" w:rsidP="007E06C1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November 8—Early Release</w:t>
                      </w:r>
                    </w:p>
                    <w:p w:rsidR="00E53579" w:rsidRDefault="00E53579" w:rsidP="007E06C1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November 11—Veteran’s Day </w:t>
                      </w:r>
                    </w:p>
                    <w:p w:rsidR="00E53579" w:rsidRDefault="00E53579" w:rsidP="007E06C1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No School</w:t>
                      </w:r>
                    </w:p>
                    <w:p w:rsidR="00E53579" w:rsidRDefault="00E53579" w:rsidP="007E06C1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November 12-19—Book Fair</w:t>
                      </w:r>
                    </w:p>
                    <w:p w:rsidR="00E53579" w:rsidRDefault="00E53579" w:rsidP="007E06C1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November 14—Family Movie </w:t>
                      </w:r>
                    </w:p>
                    <w:p w:rsidR="00E53579" w:rsidRDefault="00E53579" w:rsidP="007E06C1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Night</w:t>
                      </w:r>
                    </w:p>
                    <w:p w:rsidR="00577738" w:rsidRPr="007E06C1" w:rsidRDefault="00577738" w:rsidP="007E06C1">
                      <w:pPr>
                        <w:spacing w:line="36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77738" w:rsidRPr="007F3656" w:rsidRDefault="00577738" w:rsidP="007E06C1">
                      <w:pPr>
                        <w:spacing w:line="360" w:lineRule="auto"/>
                        <w:rPr>
                          <w:b/>
                        </w:rPr>
                      </w:pPr>
                    </w:p>
                    <w:p w:rsidR="00577738" w:rsidRDefault="00577738" w:rsidP="007E06C1">
                      <w:pPr>
                        <w:spacing w:line="360" w:lineRule="auto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577738" w:rsidRPr="0028256E" w:rsidRDefault="00577738" w:rsidP="001915EE">
                      <w:pPr>
                        <w:spacing w:line="360" w:lineRule="auto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4C6B9E" w:rsidP="002E5D43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1270</wp:posOffset>
                </wp:positionV>
                <wp:extent cx="1943100" cy="619125"/>
                <wp:effectExtent l="9525" t="9525" r="9525" b="9525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38" w:rsidRPr="007F3656" w:rsidRDefault="00577738" w:rsidP="00E06327">
                            <w:pPr>
                              <w:widowControl w:val="0"/>
                              <w:spacing w:after="7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365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P.B.S. </w:t>
                            </w:r>
                          </w:p>
                          <w:p w:rsidR="00577738" w:rsidRPr="007F3656" w:rsidRDefault="00577738" w:rsidP="00E06327">
                            <w:pPr>
                              <w:widowControl w:val="0"/>
                              <w:spacing w:after="7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365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Positive Behavior Support</w:t>
                            </w:r>
                          </w:p>
                          <w:p w:rsidR="00577738" w:rsidRDefault="00577738" w:rsidP="00E06327">
                            <w:pPr>
                              <w:widowControl w:val="0"/>
                              <w:spacing w:after="7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3656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NEWS TO “BARK” ABOUT!</w:t>
                            </w:r>
                          </w:p>
                          <w:p w:rsidR="00577738" w:rsidRDefault="00577738" w:rsidP="00E06327">
                            <w:pPr>
                              <w:widowControl w:val="0"/>
                              <w:spacing w:after="7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77738" w:rsidRPr="007F3656" w:rsidRDefault="00577738" w:rsidP="00E06327">
                            <w:pPr>
                              <w:widowControl w:val="0"/>
                              <w:spacing w:after="71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77738" w:rsidRDefault="00577738" w:rsidP="00E06327">
                            <w:pPr>
                              <w:widowControl w:val="0"/>
                            </w:pPr>
                          </w:p>
                          <w:p w:rsidR="00577738" w:rsidRDefault="0057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324pt;margin-top:.1pt;width:153pt;height:4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" strokeweight="1.5pt">
                <v:textbox>
                  <w:txbxContent>
                    <w:p w:rsidR="00577738" w:rsidRPr="007F3656" w:rsidRDefault="00577738" w:rsidP="00E06327">
                      <w:pPr>
                        <w:widowControl w:val="0"/>
                        <w:spacing w:after="71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7F365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P.B.S. </w:t>
                      </w:r>
                    </w:p>
                    <w:p w:rsidR="00577738" w:rsidRPr="007F3656" w:rsidRDefault="00577738" w:rsidP="00E06327">
                      <w:pPr>
                        <w:widowControl w:val="0"/>
                        <w:spacing w:after="71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7F365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6"/>
                          <w:szCs w:val="16"/>
                        </w:rPr>
                        <w:t>Positive Behavior Support</w:t>
                      </w:r>
                    </w:p>
                    <w:p w:rsidR="00577738" w:rsidRDefault="00577738" w:rsidP="00E06327">
                      <w:pPr>
                        <w:widowControl w:val="0"/>
                        <w:spacing w:after="71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7F3656"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6"/>
                          <w:szCs w:val="16"/>
                        </w:rPr>
                        <w:t>NEWS TO “BARK” ABOUT!</w:t>
                      </w:r>
                    </w:p>
                    <w:p w:rsidR="00577738" w:rsidRDefault="00577738" w:rsidP="00E06327">
                      <w:pPr>
                        <w:widowControl w:val="0"/>
                        <w:spacing w:after="71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:rsidR="00577738" w:rsidRPr="007F3656" w:rsidRDefault="00577738" w:rsidP="00E06327">
                      <w:pPr>
                        <w:widowControl w:val="0"/>
                        <w:spacing w:after="71"/>
                        <w:jc w:val="center"/>
                        <w:rPr>
                          <w:rFonts w:ascii="Comic Sans MS" w:hAnsi="Comic Sans MS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:rsidR="00577738" w:rsidRDefault="00577738" w:rsidP="00E06327">
                      <w:pPr>
                        <w:widowControl w:val="0"/>
                      </w:pPr>
                    </w:p>
                    <w:p w:rsidR="00577738" w:rsidRDefault="00577738"/>
                  </w:txbxContent>
                </v:textbox>
              </v:shape>
            </w:pict>
          </mc:Fallback>
        </mc:AlternateConten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4C6B9E" w:rsidP="002E5D4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36830</wp:posOffset>
                </wp:positionV>
                <wp:extent cx="1943100" cy="2466975"/>
                <wp:effectExtent l="9525" t="9525" r="9525" b="9525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38" w:rsidRDefault="00577738" w:rsidP="00B0729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B0729F">
                              <w:rPr>
                                <w:rFonts w:ascii="Comic Sans MS" w:hAnsi="Comic Sans MS"/>
                                <w:sz w:val="22"/>
                                <w:szCs w:val="22"/>
                                <w:u w:val="single"/>
                              </w:rPr>
                              <w:t>LABS</w:t>
                            </w:r>
                          </w:p>
                          <w:p w:rsidR="00577738" w:rsidRPr="00BC39BF" w:rsidRDefault="00577738" w:rsidP="00B0729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BC39B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L</w:t>
                            </w:r>
                            <w:r w:rsidRPr="00BC39B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isten &amp; follow directions</w:t>
                            </w:r>
                          </w:p>
                          <w:p w:rsidR="00577738" w:rsidRPr="00BC39BF" w:rsidRDefault="00577738" w:rsidP="00B0729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BC39B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A</w:t>
                            </w:r>
                            <w:r w:rsidRPr="00BC39B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ct respectfully</w:t>
                            </w:r>
                          </w:p>
                          <w:p w:rsidR="00577738" w:rsidRPr="00BC39BF" w:rsidRDefault="00577738" w:rsidP="00B0729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BC39B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B</w:t>
                            </w:r>
                            <w:r w:rsidRPr="00BC39B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ehave responsibly</w:t>
                            </w:r>
                          </w:p>
                          <w:p w:rsidR="00577738" w:rsidRPr="00BC39BF" w:rsidRDefault="00577738" w:rsidP="00B0729F">
                            <w:pP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BC39B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BC39BF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ucceed!!</w:t>
                            </w:r>
                          </w:p>
                          <w:p w:rsidR="00577738" w:rsidRDefault="0057773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577738" w:rsidRPr="000F098F" w:rsidRDefault="00577738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Our class is up to </w:t>
                            </w:r>
                            <w:r w:rsidR="00796887">
                              <w:rPr>
                                <w:rFonts w:ascii="Comic Sans MS" w:hAnsi="Comic Sans MS"/>
                                <w:b/>
                              </w:rPr>
                              <w:t>65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bone tickets.  </w:t>
                            </w:r>
                            <w:r w:rsidR="00796887">
                              <w:rPr>
                                <w:rFonts w:ascii="Comic Sans MS" w:hAnsi="Comic Sans MS"/>
                              </w:rPr>
                              <w:t>Keep up the good work!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324pt;margin-top:2.9pt;width:153pt;height:19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" strokeweight="1.5pt">
                <v:textbox>
                  <w:txbxContent>
                    <w:p w:rsidR="00577738" w:rsidRDefault="00577738" w:rsidP="00B0729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</w:pPr>
                      <w:r w:rsidRPr="00B0729F">
                        <w:rPr>
                          <w:rFonts w:ascii="Comic Sans MS" w:hAnsi="Comic Sans MS"/>
                          <w:sz w:val="22"/>
                          <w:szCs w:val="22"/>
                          <w:u w:val="single"/>
                        </w:rPr>
                        <w:t>LABS</w:t>
                      </w:r>
                    </w:p>
                    <w:p w:rsidR="00577738" w:rsidRPr="00BC39BF" w:rsidRDefault="00577738" w:rsidP="00B0729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BC39BF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L</w:t>
                      </w:r>
                      <w:r w:rsidRPr="00BC39B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isten &amp; follow directions</w:t>
                      </w:r>
                    </w:p>
                    <w:p w:rsidR="00577738" w:rsidRPr="00BC39BF" w:rsidRDefault="00577738" w:rsidP="00B0729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BC39BF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A</w:t>
                      </w:r>
                      <w:r w:rsidRPr="00BC39B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ct respectfully</w:t>
                      </w:r>
                    </w:p>
                    <w:p w:rsidR="00577738" w:rsidRPr="00BC39BF" w:rsidRDefault="00577738" w:rsidP="00B0729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BC39BF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B</w:t>
                      </w:r>
                      <w:r w:rsidRPr="00BC39B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ehave responsibly</w:t>
                      </w:r>
                    </w:p>
                    <w:p w:rsidR="00577738" w:rsidRPr="00BC39BF" w:rsidRDefault="00577738" w:rsidP="00B0729F">
                      <w:pP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BC39BF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BC39BF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ucceed!!</w:t>
                      </w:r>
                    </w:p>
                    <w:p w:rsidR="00577738" w:rsidRDefault="0057773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577738" w:rsidRPr="000F098F" w:rsidRDefault="00577738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Our class is up to </w:t>
                      </w:r>
                      <w:r w:rsidR="00796887">
                        <w:rPr>
                          <w:rFonts w:ascii="Comic Sans MS" w:hAnsi="Comic Sans MS"/>
                          <w:b/>
                        </w:rPr>
                        <w:t>65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bone tickets.  </w:t>
                      </w:r>
                      <w:r w:rsidR="00796887">
                        <w:rPr>
                          <w:rFonts w:ascii="Comic Sans MS" w:hAnsi="Comic Sans MS"/>
                        </w:rPr>
                        <w:t>Keep up the good work!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36830</wp:posOffset>
                </wp:positionV>
                <wp:extent cx="4686300" cy="2352675"/>
                <wp:effectExtent l="9525" t="9525" r="9525" b="9525"/>
                <wp:wrapNone/>
                <wp:docPr id="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738" w:rsidRDefault="00324993" w:rsidP="004652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It was wonderful seeing many of you at the Fall Festival!  Thank you again for all the contributions for our Movie Night basket.  It was a big hit!</w:t>
                            </w:r>
                          </w:p>
                          <w:p w:rsidR="00324993" w:rsidRDefault="00324993" w:rsidP="004652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24993" w:rsidRDefault="00324993" w:rsidP="004652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First quarter report cards will be sent home Tuesday, November 12.  You may keep the report card, but please return the envelope to school with your child.  </w:t>
                            </w:r>
                          </w:p>
                          <w:p w:rsidR="00324993" w:rsidRDefault="00324993" w:rsidP="004652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324993" w:rsidRDefault="00324993" w:rsidP="004652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 sure to check out our class website often.</w:t>
                            </w:r>
                          </w:p>
                          <w:p w:rsidR="00324993" w:rsidRDefault="00FC60BF" w:rsidP="004652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8D1D4D">
                                <w:rPr>
                                  <w:rStyle w:val="Hyperlink"/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http://richardson4.weebly.com</w:t>
                              </w:r>
                            </w:hyperlink>
                          </w:p>
                          <w:p w:rsidR="00FC60BF" w:rsidRPr="00EF15F2" w:rsidRDefault="00FC60BF" w:rsidP="0046527C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77738" w:rsidRPr="00304257" w:rsidRDefault="00577738" w:rsidP="0046527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37" style="position:absolute;margin-left:-45pt;margin-top:2.9pt;width:369pt;height:18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">
                <v:textbox>
                  <w:txbxContent>
                    <w:p w:rsidR="00577738" w:rsidRDefault="00324993" w:rsidP="0046527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It was wonderful seeing many of you at the Fall Festival!  Thank you again for all the contributions for our Movie Night basket.  It was a big hit!</w:t>
                      </w:r>
                    </w:p>
                    <w:p w:rsidR="00324993" w:rsidRDefault="00324993" w:rsidP="0046527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24993" w:rsidRDefault="00324993" w:rsidP="0046527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First quarter report cards will be sent home Tuesday, November 12.  You may keep the report card, but please return the envelope to school with your child.  </w:t>
                      </w:r>
                    </w:p>
                    <w:p w:rsidR="00324993" w:rsidRDefault="00324993" w:rsidP="0046527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324993" w:rsidRDefault="00324993" w:rsidP="0046527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 sure to check out our class website often.</w:t>
                      </w:r>
                    </w:p>
                    <w:p w:rsidR="00324993" w:rsidRDefault="00FC60BF" w:rsidP="0046527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hyperlink r:id="rId8" w:history="1">
                        <w:r w:rsidRPr="008D1D4D">
                          <w:rPr>
                            <w:rStyle w:val="Hyperlink"/>
                            <w:rFonts w:ascii="Comic Sans MS" w:hAnsi="Comic Sans MS"/>
                            <w:sz w:val="24"/>
                            <w:szCs w:val="24"/>
                          </w:rPr>
                          <w:t>http://richardson4.weebly.com</w:t>
                        </w:r>
                      </w:hyperlink>
                    </w:p>
                    <w:p w:rsidR="00FC60BF" w:rsidRPr="00EF15F2" w:rsidRDefault="00FC60BF" w:rsidP="0046527C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77738" w:rsidRPr="00304257" w:rsidRDefault="00577738" w:rsidP="0046527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Pr="002E5D43" w:rsidRDefault="002E5D43" w:rsidP="002E5D43"/>
    <w:p w:rsidR="002E5D43" w:rsidRDefault="002E5D43" w:rsidP="002E5D43"/>
    <w:p w:rsidR="002E5D43" w:rsidRPr="002E5D43" w:rsidRDefault="002E5D43" w:rsidP="002E5D43"/>
    <w:p w:rsidR="002E5D43" w:rsidRDefault="00F921CC" w:rsidP="002E5D43"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5136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9" name="Picture 79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D6175" w:rsidRPr="002E5D43" w:rsidRDefault="004C6B9E" w:rsidP="002E5D43"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198755</wp:posOffset>
                </wp:positionV>
                <wp:extent cx="6629400" cy="523875"/>
                <wp:effectExtent l="9525" t="9525" r="9525" b="9525"/>
                <wp:wrapNone/>
                <wp:docPr id="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528F1" id="Rectangle 67" o:spid="_x0000_s1026" style="position:absolute;margin-left:-45pt;margin-top:15.65pt;width:522pt;height:4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" strokeweight="1.5pt"/>
            </w:pict>
          </mc:Fallback>
        </mc:AlternateContent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61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255905</wp:posOffset>
            </wp:positionV>
            <wp:extent cx="6400800" cy="400050"/>
            <wp:effectExtent l="0" t="0" r="0" b="0"/>
            <wp:wrapNone/>
            <wp:docPr id="80" name="Picture 80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00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1040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5" name="Picture 75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2064" behindDoc="0" locked="0" layoutInCell="1" allowOverlap="1">
            <wp:simplePos x="0" y="0"/>
            <wp:positionH relativeFrom="column">
              <wp:posOffset>742950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6" name="Picture 76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30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7" name="Picture 77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921CC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4112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8743950</wp:posOffset>
            </wp:positionV>
            <wp:extent cx="6172200" cy="711200"/>
            <wp:effectExtent l="19050" t="0" r="0" b="0"/>
            <wp:wrapNone/>
            <wp:docPr id="78" name="Picture 78" descr="MCAN0006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MCAN00066_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112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6D6175" w:rsidRPr="002E5D43" w:rsidSect="00AE6E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146A9"/>
    <w:multiLevelType w:val="hybridMultilevel"/>
    <w:tmpl w:val="F158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B3827"/>
    <w:multiLevelType w:val="hybridMultilevel"/>
    <w:tmpl w:val="F354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64021"/>
    <w:multiLevelType w:val="hybridMultilevel"/>
    <w:tmpl w:val="C1FA1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4A61"/>
    <w:multiLevelType w:val="hybridMultilevel"/>
    <w:tmpl w:val="848E9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A685F"/>
    <w:multiLevelType w:val="hybridMultilevel"/>
    <w:tmpl w:val="A1002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E0A51"/>
    <w:multiLevelType w:val="hybridMultilevel"/>
    <w:tmpl w:val="972875C2"/>
    <w:lvl w:ilvl="0" w:tplc="B84824D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4B12E0"/>
    <w:multiLevelType w:val="hybridMultilevel"/>
    <w:tmpl w:val="5044D28C"/>
    <w:lvl w:ilvl="0" w:tplc="748EC8F0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601ED"/>
    <w:multiLevelType w:val="hybridMultilevel"/>
    <w:tmpl w:val="3D3C8B2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75"/>
    <w:rsid w:val="00000D59"/>
    <w:rsid w:val="00014DD9"/>
    <w:rsid w:val="00021E4D"/>
    <w:rsid w:val="00022C95"/>
    <w:rsid w:val="00023F95"/>
    <w:rsid w:val="00035B56"/>
    <w:rsid w:val="00055F59"/>
    <w:rsid w:val="000708BD"/>
    <w:rsid w:val="00076F57"/>
    <w:rsid w:val="0008278C"/>
    <w:rsid w:val="000901A0"/>
    <w:rsid w:val="00092D06"/>
    <w:rsid w:val="00092D8C"/>
    <w:rsid w:val="00093DC8"/>
    <w:rsid w:val="000C1958"/>
    <w:rsid w:val="000D160E"/>
    <w:rsid w:val="000D7F8E"/>
    <w:rsid w:val="000F098F"/>
    <w:rsid w:val="001060DC"/>
    <w:rsid w:val="00115FAA"/>
    <w:rsid w:val="001234C1"/>
    <w:rsid w:val="00131F64"/>
    <w:rsid w:val="00154629"/>
    <w:rsid w:val="0017154E"/>
    <w:rsid w:val="00186F37"/>
    <w:rsid w:val="001915EE"/>
    <w:rsid w:val="00195163"/>
    <w:rsid w:val="001966A8"/>
    <w:rsid w:val="001D01AF"/>
    <w:rsid w:val="001D7097"/>
    <w:rsid w:val="001D72EA"/>
    <w:rsid w:val="001E6E65"/>
    <w:rsid w:val="00220445"/>
    <w:rsid w:val="00245B35"/>
    <w:rsid w:val="00253AD5"/>
    <w:rsid w:val="00263C7C"/>
    <w:rsid w:val="00264839"/>
    <w:rsid w:val="00275C78"/>
    <w:rsid w:val="0028256E"/>
    <w:rsid w:val="00286DEC"/>
    <w:rsid w:val="002A0DDE"/>
    <w:rsid w:val="002A3838"/>
    <w:rsid w:val="002A4AAD"/>
    <w:rsid w:val="002B35D9"/>
    <w:rsid w:val="002C32B4"/>
    <w:rsid w:val="002D6ABA"/>
    <w:rsid w:val="002E5D43"/>
    <w:rsid w:val="002F39CA"/>
    <w:rsid w:val="002F44E0"/>
    <w:rsid w:val="00304257"/>
    <w:rsid w:val="00311488"/>
    <w:rsid w:val="003237FE"/>
    <w:rsid w:val="00324993"/>
    <w:rsid w:val="00330739"/>
    <w:rsid w:val="00344C64"/>
    <w:rsid w:val="003537F6"/>
    <w:rsid w:val="003554A6"/>
    <w:rsid w:val="00361046"/>
    <w:rsid w:val="00391148"/>
    <w:rsid w:val="0039450D"/>
    <w:rsid w:val="003977A7"/>
    <w:rsid w:val="003A6D10"/>
    <w:rsid w:val="003C1FEB"/>
    <w:rsid w:val="003D6DAF"/>
    <w:rsid w:val="003E16A0"/>
    <w:rsid w:val="003E3D5B"/>
    <w:rsid w:val="00422C86"/>
    <w:rsid w:val="004301D0"/>
    <w:rsid w:val="00435730"/>
    <w:rsid w:val="00437764"/>
    <w:rsid w:val="004378E2"/>
    <w:rsid w:val="004428CC"/>
    <w:rsid w:val="00456623"/>
    <w:rsid w:val="0046527C"/>
    <w:rsid w:val="0047591E"/>
    <w:rsid w:val="00481D58"/>
    <w:rsid w:val="004C3288"/>
    <w:rsid w:val="004C6B9E"/>
    <w:rsid w:val="004F0DEF"/>
    <w:rsid w:val="004F2625"/>
    <w:rsid w:val="004F63C1"/>
    <w:rsid w:val="0050300B"/>
    <w:rsid w:val="0051105F"/>
    <w:rsid w:val="005234F0"/>
    <w:rsid w:val="0054292C"/>
    <w:rsid w:val="00546E63"/>
    <w:rsid w:val="00551E96"/>
    <w:rsid w:val="00552018"/>
    <w:rsid w:val="00564B95"/>
    <w:rsid w:val="00577738"/>
    <w:rsid w:val="00581054"/>
    <w:rsid w:val="00595FB1"/>
    <w:rsid w:val="00596C59"/>
    <w:rsid w:val="005C4284"/>
    <w:rsid w:val="005D485C"/>
    <w:rsid w:val="005E2244"/>
    <w:rsid w:val="005E6570"/>
    <w:rsid w:val="00600718"/>
    <w:rsid w:val="006151B2"/>
    <w:rsid w:val="00617B20"/>
    <w:rsid w:val="006365FC"/>
    <w:rsid w:val="00640817"/>
    <w:rsid w:val="00640C28"/>
    <w:rsid w:val="00645A64"/>
    <w:rsid w:val="00647771"/>
    <w:rsid w:val="00647CB0"/>
    <w:rsid w:val="006508B6"/>
    <w:rsid w:val="006963BE"/>
    <w:rsid w:val="006B1B6D"/>
    <w:rsid w:val="006C29A3"/>
    <w:rsid w:val="006D6175"/>
    <w:rsid w:val="006D66F6"/>
    <w:rsid w:val="006E31F9"/>
    <w:rsid w:val="006E5A82"/>
    <w:rsid w:val="006F3DE2"/>
    <w:rsid w:val="00742848"/>
    <w:rsid w:val="00763B3A"/>
    <w:rsid w:val="00765B3C"/>
    <w:rsid w:val="00796887"/>
    <w:rsid w:val="007A70C7"/>
    <w:rsid w:val="007A70D9"/>
    <w:rsid w:val="007E06C1"/>
    <w:rsid w:val="007E5F5E"/>
    <w:rsid w:val="007F3656"/>
    <w:rsid w:val="00806028"/>
    <w:rsid w:val="00810AAF"/>
    <w:rsid w:val="008132BD"/>
    <w:rsid w:val="00844071"/>
    <w:rsid w:val="00856128"/>
    <w:rsid w:val="00883C09"/>
    <w:rsid w:val="00884927"/>
    <w:rsid w:val="0089173F"/>
    <w:rsid w:val="008D4594"/>
    <w:rsid w:val="008D68EA"/>
    <w:rsid w:val="008E1786"/>
    <w:rsid w:val="009036CA"/>
    <w:rsid w:val="00904570"/>
    <w:rsid w:val="00910F5A"/>
    <w:rsid w:val="00913A58"/>
    <w:rsid w:val="00945D77"/>
    <w:rsid w:val="0095011C"/>
    <w:rsid w:val="00986059"/>
    <w:rsid w:val="009941D6"/>
    <w:rsid w:val="009A1C7A"/>
    <w:rsid w:val="009B338F"/>
    <w:rsid w:val="009C2B20"/>
    <w:rsid w:val="009D3E72"/>
    <w:rsid w:val="009E21DD"/>
    <w:rsid w:val="009F373A"/>
    <w:rsid w:val="00A23100"/>
    <w:rsid w:val="00A319CA"/>
    <w:rsid w:val="00A36D64"/>
    <w:rsid w:val="00A51D76"/>
    <w:rsid w:val="00A60817"/>
    <w:rsid w:val="00A63572"/>
    <w:rsid w:val="00A6517D"/>
    <w:rsid w:val="00A80715"/>
    <w:rsid w:val="00AE6E12"/>
    <w:rsid w:val="00B061BE"/>
    <w:rsid w:val="00B0729F"/>
    <w:rsid w:val="00B25140"/>
    <w:rsid w:val="00B549B4"/>
    <w:rsid w:val="00B623BE"/>
    <w:rsid w:val="00BA60CD"/>
    <w:rsid w:val="00BA6B59"/>
    <w:rsid w:val="00BB3058"/>
    <w:rsid w:val="00BB760F"/>
    <w:rsid w:val="00BC26CE"/>
    <w:rsid w:val="00BC39BF"/>
    <w:rsid w:val="00BC4EB2"/>
    <w:rsid w:val="00BD6713"/>
    <w:rsid w:val="00BE1B47"/>
    <w:rsid w:val="00C20041"/>
    <w:rsid w:val="00C200DD"/>
    <w:rsid w:val="00C23430"/>
    <w:rsid w:val="00C65D90"/>
    <w:rsid w:val="00C732A2"/>
    <w:rsid w:val="00C83E44"/>
    <w:rsid w:val="00C8628B"/>
    <w:rsid w:val="00CA01BF"/>
    <w:rsid w:val="00CD6313"/>
    <w:rsid w:val="00CE4B97"/>
    <w:rsid w:val="00D023DF"/>
    <w:rsid w:val="00D02A32"/>
    <w:rsid w:val="00D228F1"/>
    <w:rsid w:val="00D41520"/>
    <w:rsid w:val="00D56D29"/>
    <w:rsid w:val="00D71E5B"/>
    <w:rsid w:val="00D864B9"/>
    <w:rsid w:val="00D911CF"/>
    <w:rsid w:val="00D9160E"/>
    <w:rsid w:val="00DA454E"/>
    <w:rsid w:val="00DA782B"/>
    <w:rsid w:val="00DA7C2B"/>
    <w:rsid w:val="00DC56B5"/>
    <w:rsid w:val="00DD630F"/>
    <w:rsid w:val="00DE1AAD"/>
    <w:rsid w:val="00DF5416"/>
    <w:rsid w:val="00E057C1"/>
    <w:rsid w:val="00E06327"/>
    <w:rsid w:val="00E10459"/>
    <w:rsid w:val="00E11DD2"/>
    <w:rsid w:val="00E52B36"/>
    <w:rsid w:val="00E53579"/>
    <w:rsid w:val="00E561FB"/>
    <w:rsid w:val="00E7541D"/>
    <w:rsid w:val="00E8282F"/>
    <w:rsid w:val="00EC4D5B"/>
    <w:rsid w:val="00ED05C5"/>
    <w:rsid w:val="00ED11E6"/>
    <w:rsid w:val="00ED5228"/>
    <w:rsid w:val="00ED7CAD"/>
    <w:rsid w:val="00EE1623"/>
    <w:rsid w:val="00EE1D3F"/>
    <w:rsid w:val="00EE35BE"/>
    <w:rsid w:val="00EF15F2"/>
    <w:rsid w:val="00F0149F"/>
    <w:rsid w:val="00F01805"/>
    <w:rsid w:val="00F47B64"/>
    <w:rsid w:val="00F5033F"/>
    <w:rsid w:val="00F921CC"/>
    <w:rsid w:val="00FA2DE1"/>
    <w:rsid w:val="00FB7251"/>
    <w:rsid w:val="00FC18DB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777"/>
    </o:shapedefaults>
    <o:shapelayout v:ext="edit">
      <o:idmap v:ext="edit" data="1"/>
    </o:shapelayout>
  </w:shapeDefaults>
  <w:decimalSymbol w:val="."/>
  <w:listSeparator w:val=","/>
  <w15:docId w15:val="{4CB7183C-95B6-4205-968A-71AB6287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7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42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01AF"/>
    <w:pPr>
      <w:ind w:left="720"/>
    </w:pPr>
  </w:style>
  <w:style w:type="character" w:styleId="Hyperlink">
    <w:name w:val="Hyperlink"/>
    <w:basedOn w:val="DefaultParagraphFont"/>
    <w:rsid w:val="0051105F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C32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chardson4.weeb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chardson4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Wake County Public Schools</dc:creator>
  <cp:lastModifiedBy>Lauren</cp:lastModifiedBy>
  <cp:revision>9</cp:revision>
  <cp:lastPrinted>2011-12-05T19:06:00Z</cp:lastPrinted>
  <dcterms:created xsi:type="dcterms:W3CDTF">2013-10-30T23:39:00Z</dcterms:created>
  <dcterms:modified xsi:type="dcterms:W3CDTF">2013-10-31T00:55:00Z</dcterms:modified>
</cp:coreProperties>
</file>